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6CA7" w:rsidRDefault="00736CA7" w:rsidP="00783600">
      <w:pPr>
        <w:spacing w:line="360" w:lineRule="auto"/>
        <w:jc w:val="center"/>
        <w:rPr>
          <w:rFonts w:asciiTheme="minorEastAsia" w:hAnsiTheme="minorEastAsia"/>
          <w:sz w:val="44"/>
          <w:szCs w:val="44"/>
        </w:rPr>
      </w:pPr>
    </w:p>
    <w:p w:rsidR="00736CA7" w:rsidRDefault="00736CA7" w:rsidP="00783600">
      <w:pPr>
        <w:spacing w:line="360" w:lineRule="auto"/>
        <w:jc w:val="center"/>
        <w:rPr>
          <w:rFonts w:asciiTheme="minorEastAsia" w:hAnsiTheme="minorEastAsia"/>
          <w:sz w:val="44"/>
          <w:szCs w:val="44"/>
        </w:rPr>
      </w:pPr>
    </w:p>
    <w:p w:rsidR="0069796A" w:rsidRDefault="0069796A" w:rsidP="00783600">
      <w:pPr>
        <w:spacing w:line="360" w:lineRule="auto"/>
        <w:jc w:val="center"/>
        <w:rPr>
          <w:rFonts w:asciiTheme="minorEastAsia" w:hAnsiTheme="minorEastAsia"/>
          <w:sz w:val="44"/>
          <w:szCs w:val="44"/>
        </w:rPr>
      </w:pPr>
    </w:p>
    <w:p w:rsidR="00257E10" w:rsidRDefault="00E04FEF" w:rsidP="00E04FEF">
      <w:pPr>
        <w:spacing w:line="360" w:lineRule="auto"/>
        <w:jc w:val="center"/>
        <w:rPr>
          <w:rFonts w:asciiTheme="minorEastAsia" w:hAnsiTheme="minorEastAsia"/>
          <w:sz w:val="44"/>
          <w:szCs w:val="44"/>
        </w:rPr>
      </w:pPr>
      <w:r>
        <w:rPr>
          <w:noProof/>
        </w:rPr>
        <w:drawing>
          <wp:inline distT="0" distB="0" distL="0" distR="0" wp14:anchorId="348A7B13" wp14:editId="3FA05B4C">
            <wp:extent cx="638175" cy="6191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10" w:rsidRPr="001A3E0B" w:rsidRDefault="008521E1" w:rsidP="00783600">
      <w:pPr>
        <w:spacing w:line="360" w:lineRule="auto"/>
        <w:jc w:val="center"/>
        <w:rPr>
          <w:rFonts w:ascii="方正小标宋简体" w:eastAsia="方正小标宋简体" w:hAnsiTheme="minorEastAsia"/>
          <w:sz w:val="44"/>
          <w:szCs w:val="44"/>
        </w:rPr>
      </w:pPr>
      <w:r w:rsidRPr="001A3E0B">
        <w:rPr>
          <w:rFonts w:ascii="方正小标宋简体" w:eastAsia="方正小标宋简体" w:hAnsiTheme="minorEastAsia" w:hint="eastAsia"/>
          <w:sz w:val="44"/>
          <w:szCs w:val="44"/>
        </w:rPr>
        <w:t>松江区政务</w:t>
      </w:r>
      <w:r w:rsidR="00257E10" w:rsidRPr="001A3E0B">
        <w:rPr>
          <w:rFonts w:ascii="方正小标宋简体" w:eastAsia="方正小标宋简体" w:hAnsiTheme="minorEastAsia" w:hint="eastAsia"/>
          <w:sz w:val="44"/>
          <w:szCs w:val="44"/>
        </w:rPr>
        <w:t>数据中心</w:t>
      </w:r>
      <w:r w:rsidR="00D024CF" w:rsidRPr="001A3E0B">
        <w:rPr>
          <w:rFonts w:ascii="方正小标宋简体" w:eastAsia="方正小标宋简体" w:hAnsiTheme="minorEastAsia" w:hint="eastAsia"/>
          <w:sz w:val="44"/>
          <w:szCs w:val="44"/>
        </w:rPr>
        <w:t>平台</w:t>
      </w:r>
    </w:p>
    <w:p w:rsidR="00257E10" w:rsidRDefault="00257E10" w:rsidP="00783600">
      <w:pPr>
        <w:spacing w:line="360" w:lineRule="auto"/>
        <w:jc w:val="center"/>
        <w:rPr>
          <w:rFonts w:asciiTheme="minorEastAsia" w:hAnsiTheme="minorEastAsia"/>
          <w:sz w:val="44"/>
          <w:szCs w:val="44"/>
        </w:rPr>
      </w:pPr>
    </w:p>
    <w:p w:rsidR="00257E10" w:rsidRDefault="00257E10" w:rsidP="00783600">
      <w:pPr>
        <w:spacing w:line="360" w:lineRule="auto"/>
        <w:jc w:val="center"/>
        <w:rPr>
          <w:rFonts w:asciiTheme="minorEastAsia" w:hAnsiTheme="minorEastAsia"/>
          <w:sz w:val="44"/>
          <w:szCs w:val="44"/>
        </w:rPr>
      </w:pPr>
    </w:p>
    <w:p w:rsidR="00736CA7" w:rsidRPr="00D024CF" w:rsidRDefault="00736CA7" w:rsidP="00783600">
      <w:pPr>
        <w:spacing w:line="360" w:lineRule="auto"/>
        <w:jc w:val="center"/>
        <w:rPr>
          <w:rFonts w:asciiTheme="minorEastAsia" w:hAnsiTheme="minorEastAsia"/>
          <w:sz w:val="44"/>
          <w:szCs w:val="44"/>
        </w:rPr>
      </w:pPr>
    </w:p>
    <w:p w:rsidR="0069796A" w:rsidRPr="001A3E0B" w:rsidRDefault="00CA4333" w:rsidP="0069796A">
      <w:pPr>
        <w:spacing w:line="360" w:lineRule="auto"/>
        <w:jc w:val="center"/>
        <w:rPr>
          <w:rFonts w:ascii="方正小标宋简体" w:eastAsia="方正小标宋简体" w:hAnsiTheme="minorEastAsia"/>
          <w:szCs w:val="32"/>
        </w:rPr>
      </w:pPr>
      <w:r w:rsidRPr="001A3E0B">
        <w:rPr>
          <w:rFonts w:ascii="方正小标宋简体" w:eastAsia="方正小标宋简体" w:hAnsiTheme="minorEastAsia" w:hint="eastAsia"/>
          <w:szCs w:val="32"/>
        </w:rPr>
        <w:t>政务</w:t>
      </w:r>
      <w:r w:rsidR="008521E1" w:rsidRPr="001A3E0B">
        <w:rPr>
          <w:rFonts w:ascii="方正小标宋简体" w:eastAsia="方正小标宋简体" w:hAnsiTheme="minorEastAsia" w:hint="eastAsia"/>
          <w:szCs w:val="32"/>
        </w:rPr>
        <w:t>数据资源共享操作</w:t>
      </w:r>
      <w:r w:rsidR="003E101D" w:rsidRPr="001A3E0B">
        <w:rPr>
          <w:rFonts w:ascii="方正小标宋简体" w:eastAsia="方正小标宋简体" w:hAnsiTheme="minorEastAsia" w:hint="eastAsia"/>
          <w:szCs w:val="32"/>
        </w:rPr>
        <w:t>手册</w:t>
      </w:r>
    </w:p>
    <w:p w:rsidR="0069796A" w:rsidRDefault="0069796A" w:rsidP="0069796A">
      <w:pPr>
        <w:spacing w:line="360" w:lineRule="auto"/>
        <w:jc w:val="center"/>
        <w:rPr>
          <w:rFonts w:asciiTheme="minorEastAsia" w:hAnsiTheme="minorEastAsia"/>
          <w:sz w:val="30"/>
          <w:szCs w:val="30"/>
        </w:rPr>
      </w:pPr>
    </w:p>
    <w:p w:rsidR="0069796A" w:rsidRDefault="0069796A" w:rsidP="0069796A">
      <w:pPr>
        <w:spacing w:line="360" w:lineRule="auto"/>
        <w:jc w:val="center"/>
        <w:rPr>
          <w:rFonts w:asciiTheme="minorEastAsia" w:hAnsiTheme="minorEastAsia"/>
          <w:sz w:val="30"/>
          <w:szCs w:val="30"/>
        </w:rPr>
      </w:pPr>
    </w:p>
    <w:p w:rsidR="0069796A" w:rsidRDefault="0069796A" w:rsidP="0069796A">
      <w:pPr>
        <w:spacing w:line="360" w:lineRule="auto"/>
        <w:jc w:val="center"/>
        <w:rPr>
          <w:rFonts w:asciiTheme="minorEastAsia" w:hAnsiTheme="minorEastAsia"/>
          <w:sz w:val="30"/>
          <w:szCs w:val="30"/>
        </w:rPr>
      </w:pPr>
    </w:p>
    <w:p w:rsidR="0069796A" w:rsidRDefault="0069796A" w:rsidP="0069796A">
      <w:pPr>
        <w:spacing w:line="360" w:lineRule="auto"/>
        <w:jc w:val="center"/>
        <w:rPr>
          <w:rFonts w:asciiTheme="minorEastAsia" w:hAnsiTheme="minorEastAsia"/>
          <w:sz w:val="30"/>
          <w:szCs w:val="30"/>
        </w:rPr>
      </w:pPr>
    </w:p>
    <w:p w:rsidR="0069796A" w:rsidRDefault="0069796A" w:rsidP="0069796A">
      <w:pPr>
        <w:spacing w:line="360" w:lineRule="auto"/>
        <w:jc w:val="center"/>
        <w:rPr>
          <w:rFonts w:asciiTheme="minorEastAsia" w:hAnsiTheme="minorEastAsia"/>
          <w:sz w:val="30"/>
          <w:szCs w:val="30"/>
        </w:rPr>
      </w:pPr>
    </w:p>
    <w:p w:rsidR="0069796A" w:rsidRPr="001A3E0B" w:rsidRDefault="00D024CF" w:rsidP="0069796A">
      <w:pPr>
        <w:spacing w:line="360" w:lineRule="auto"/>
        <w:jc w:val="center"/>
        <w:rPr>
          <w:rFonts w:ascii="仿宋_GB2312" w:hAnsiTheme="minorEastAsia"/>
          <w:szCs w:val="32"/>
        </w:rPr>
      </w:pPr>
      <w:r w:rsidRPr="001A3E0B">
        <w:rPr>
          <w:rFonts w:ascii="仿宋_GB2312" w:hAnsiTheme="minorEastAsia" w:hint="eastAsia"/>
          <w:szCs w:val="32"/>
        </w:rPr>
        <w:t>松江区科学技术委员会</w:t>
      </w:r>
    </w:p>
    <w:p w:rsidR="00736CA7" w:rsidRPr="001A3E0B" w:rsidRDefault="0069796A" w:rsidP="0069796A">
      <w:pPr>
        <w:spacing w:line="360" w:lineRule="auto"/>
        <w:jc w:val="center"/>
        <w:rPr>
          <w:rFonts w:ascii="仿宋_GB2312" w:hAnsiTheme="minorEastAsia"/>
          <w:szCs w:val="32"/>
        </w:rPr>
      </w:pPr>
      <w:r w:rsidRPr="001A3E0B">
        <w:rPr>
          <w:rFonts w:ascii="仿宋_GB2312" w:hAnsiTheme="minorEastAsia"/>
          <w:szCs w:val="32"/>
        </w:rPr>
        <w:t>2016年11月</w:t>
      </w:r>
    </w:p>
    <w:p w:rsidR="0069796A" w:rsidRDefault="0069796A" w:rsidP="0069796A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</w:p>
    <w:p w:rsidR="0069796A" w:rsidRDefault="0069796A">
      <w:pPr>
        <w:widowControl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95850170"/>
        <w:docPartObj>
          <w:docPartGallery w:val="Table of Contents"/>
          <w:docPartUnique/>
        </w:docPartObj>
      </w:sdtPr>
      <w:sdtEndPr>
        <w:rPr>
          <w:rFonts w:eastAsia="黑体"/>
          <w:b/>
          <w:bCs/>
          <w:kern w:val="44"/>
          <w:sz w:val="32"/>
          <w:szCs w:val="44"/>
        </w:rPr>
      </w:sdtEndPr>
      <w:sdtContent>
        <w:p w:rsidR="00736CA7" w:rsidRDefault="00736CA7" w:rsidP="00736CA7">
          <w:pPr>
            <w:pStyle w:val="TOC"/>
            <w:jc w:val="center"/>
            <w:rPr>
              <w:rFonts w:ascii="黑体" w:eastAsia="黑体" w:hAnsi="黑体"/>
              <w:sz w:val="44"/>
              <w:szCs w:val="44"/>
              <w:lang w:val="zh-CN"/>
            </w:rPr>
          </w:pPr>
          <w:r w:rsidRPr="00586FBF">
            <w:rPr>
              <w:rFonts w:ascii="黑体" w:eastAsia="黑体" w:hAnsi="黑体"/>
              <w:sz w:val="44"/>
              <w:szCs w:val="44"/>
              <w:lang w:val="zh-CN"/>
            </w:rPr>
            <w:t>目录</w:t>
          </w:r>
        </w:p>
        <w:p w:rsidR="003C74BB" w:rsidRPr="003C74BB" w:rsidRDefault="003C74BB" w:rsidP="003C74BB">
          <w:pPr>
            <w:rPr>
              <w:lang w:val="zh-CN"/>
            </w:rPr>
          </w:pPr>
        </w:p>
        <w:p w:rsidR="00C71D77" w:rsidRPr="00C71D77" w:rsidRDefault="00736CA7" w:rsidP="00C71D77">
          <w:pPr>
            <w:pStyle w:val="10"/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r w:rsidRPr="00C71D77">
            <w:rPr>
              <w:rFonts w:ascii="黑体" w:eastAsia="黑体" w:hAnsi="黑体"/>
              <w:sz w:val="24"/>
              <w:szCs w:val="24"/>
            </w:rPr>
            <w:fldChar w:fldCharType="begin"/>
          </w:r>
          <w:r w:rsidRPr="00C71D77">
            <w:rPr>
              <w:rFonts w:ascii="黑体" w:eastAsia="黑体" w:hAnsi="黑体"/>
              <w:sz w:val="24"/>
              <w:szCs w:val="24"/>
            </w:rPr>
            <w:instrText xml:space="preserve"> TOC \o "1-3" \h \z \u </w:instrText>
          </w:r>
          <w:r w:rsidRPr="00C71D77">
            <w:rPr>
              <w:rFonts w:ascii="黑体" w:eastAsia="黑体" w:hAnsi="黑体"/>
              <w:sz w:val="24"/>
              <w:szCs w:val="24"/>
            </w:rPr>
            <w:fldChar w:fldCharType="separate"/>
          </w:r>
          <w:hyperlink w:anchor="_Toc466897045" w:history="1"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第一章、简介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_Toc466897045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1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46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 xml:space="preserve">1.1 </w:t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技术服务热线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_Toc466897046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1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47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 xml:space="preserve">1.2 </w:t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支持浏览器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_Toc466897047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1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48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 xml:space="preserve">1.3 </w:t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系统网址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_Toc466897048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1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49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 xml:space="preserve">1.3 </w:t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用户登录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_Toc466897049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3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10"/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50" w:history="1"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第二章、资源目录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_Toc466897050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4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left" w:pos="840"/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51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>2.1</w:t>
            </w:r>
            <w:r w:rsidR="00C71D77" w:rsidRPr="00C71D77">
              <w:rPr>
                <w:rFonts w:ascii="黑体" w:eastAsia="黑体" w:hAnsi="黑体"/>
                <w:noProof/>
                <w:kern w:val="2"/>
                <w:sz w:val="24"/>
                <w:szCs w:val="24"/>
              </w:rPr>
              <w:tab/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目录编制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_Toc466897051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4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30"/>
            <w:tabs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52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>2.1.1</w:t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系统对接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_Toc466897052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5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30"/>
            <w:tabs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53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>2.1.2</w:t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在线编制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_Toc466897053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6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left" w:pos="840"/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54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>2.2</w:t>
            </w:r>
            <w:r w:rsidR="00C71D77" w:rsidRPr="00C71D77">
              <w:rPr>
                <w:rFonts w:ascii="黑体" w:eastAsia="黑体" w:hAnsi="黑体"/>
                <w:noProof/>
                <w:kern w:val="2"/>
                <w:sz w:val="24"/>
                <w:szCs w:val="24"/>
              </w:rPr>
              <w:tab/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目录管理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_Toc466897054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8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10"/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55" w:history="1"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第三章、资源汇聚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_Toc466897055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10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left" w:pos="840"/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56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>3.1</w:t>
            </w:r>
            <w:r w:rsidR="00C71D77" w:rsidRPr="00C71D77">
              <w:rPr>
                <w:rFonts w:ascii="黑体" w:eastAsia="黑体" w:hAnsi="黑体"/>
                <w:noProof/>
                <w:kern w:val="2"/>
                <w:sz w:val="24"/>
                <w:szCs w:val="24"/>
              </w:rPr>
              <w:tab/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库对库资源汇聚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_Toc466897056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10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left" w:pos="840"/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57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>3.2</w:t>
            </w:r>
            <w:r w:rsidR="00C71D77" w:rsidRPr="00C71D77">
              <w:rPr>
                <w:rFonts w:ascii="黑体" w:eastAsia="黑体" w:hAnsi="黑体"/>
                <w:noProof/>
                <w:kern w:val="2"/>
                <w:sz w:val="24"/>
                <w:szCs w:val="24"/>
              </w:rPr>
              <w:tab/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接口资源汇聚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_Toc466897057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11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left" w:pos="840"/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58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>3.3</w:t>
            </w:r>
            <w:r w:rsidR="00C71D77" w:rsidRPr="00C71D77">
              <w:rPr>
                <w:rFonts w:ascii="黑体" w:eastAsia="黑体" w:hAnsi="黑体"/>
                <w:noProof/>
                <w:kern w:val="2"/>
                <w:sz w:val="24"/>
                <w:szCs w:val="24"/>
              </w:rPr>
              <w:tab/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平台填报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_Toc466897058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12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10"/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59" w:history="1"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第四章、资源共享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_Toc466897059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13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left" w:pos="840"/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60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>4.1</w:t>
            </w:r>
            <w:r w:rsidR="00C71D77" w:rsidRPr="00C71D77">
              <w:rPr>
                <w:rFonts w:ascii="黑体" w:eastAsia="黑体" w:hAnsi="黑体"/>
                <w:noProof/>
                <w:kern w:val="2"/>
                <w:sz w:val="24"/>
                <w:szCs w:val="24"/>
              </w:rPr>
              <w:tab/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资源目录浏览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_Toc466897060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13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left" w:pos="840"/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61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>4.2</w:t>
            </w:r>
            <w:r w:rsidR="00C71D77" w:rsidRPr="00C71D77">
              <w:rPr>
                <w:rFonts w:ascii="黑体" w:eastAsia="黑体" w:hAnsi="黑体"/>
                <w:noProof/>
                <w:kern w:val="2"/>
                <w:sz w:val="24"/>
                <w:szCs w:val="24"/>
              </w:rPr>
              <w:tab/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资源共享申请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_Toc466897061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15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left" w:pos="840"/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62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>4.3</w:t>
            </w:r>
            <w:r w:rsidR="00C71D77" w:rsidRPr="00C71D77">
              <w:rPr>
                <w:rFonts w:ascii="黑体" w:eastAsia="黑体" w:hAnsi="黑体"/>
                <w:noProof/>
                <w:kern w:val="2"/>
                <w:sz w:val="24"/>
                <w:szCs w:val="24"/>
              </w:rPr>
              <w:tab/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资源共享审核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_Toc466897062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20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left" w:pos="840"/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63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>4.4</w:t>
            </w:r>
            <w:r w:rsidR="00C71D77" w:rsidRPr="00C71D77">
              <w:rPr>
                <w:rFonts w:ascii="黑体" w:eastAsia="黑体" w:hAnsi="黑体"/>
                <w:noProof/>
                <w:kern w:val="2"/>
                <w:sz w:val="24"/>
                <w:szCs w:val="24"/>
              </w:rPr>
              <w:tab/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资源共享使用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_Toc466897063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21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10"/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64" w:history="1"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第五章、更新维护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_Toc466897064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23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65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 xml:space="preserve">5.1 </w:t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目录更新维护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_Toc466897065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23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66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 xml:space="preserve">5.2 </w:t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数据更新维护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_Toc466897066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24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71D77" w:rsidRPr="00C71D77" w:rsidRDefault="002D12E5">
          <w:pPr>
            <w:pStyle w:val="20"/>
            <w:tabs>
              <w:tab w:val="right" w:leader="dot" w:pos="8296"/>
            </w:tabs>
            <w:rPr>
              <w:rFonts w:ascii="黑体" w:eastAsia="黑体" w:hAnsi="黑体"/>
              <w:noProof/>
              <w:kern w:val="2"/>
              <w:sz w:val="24"/>
              <w:szCs w:val="24"/>
            </w:rPr>
          </w:pPr>
          <w:hyperlink w:anchor="_Toc466897067" w:history="1">
            <w:r w:rsidR="00C71D77" w:rsidRPr="00C71D77">
              <w:rPr>
                <w:rStyle w:val="a5"/>
                <w:rFonts w:ascii="黑体" w:eastAsia="黑体" w:hAnsi="黑体"/>
                <w:noProof/>
                <w:sz w:val="24"/>
                <w:szCs w:val="24"/>
              </w:rPr>
              <w:t xml:space="preserve">5.3 </w:t>
            </w:r>
            <w:r w:rsidR="00C71D77" w:rsidRPr="00C71D77">
              <w:rPr>
                <w:rStyle w:val="a5"/>
                <w:rFonts w:ascii="黑体" w:eastAsia="黑体" w:hAnsi="黑体" w:hint="eastAsia"/>
                <w:noProof/>
                <w:sz w:val="24"/>
                <w:szCs w:val="24"/>
              </w:rPr>
              <w:t>更新提醒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ab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begin"/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instrText xml:space="preserve"> PAGEREF _Toc466897067 \h </w:instrTex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separate"/>
            </w:r>
            <w:r w:rsidR="00781922">
              <w:rPr>
                <w:rFonts w:ascii="黑体" w:eastAsia="黑体" w:hAnsi="黑体"/>
                <w:noProof/>
                <w:webHidden/>
                <w:sz w:val="24"/>
                <w:szCs w:val="24"/>
              </w:rPr>
              <w:t>24</w:t>
            </w:r>
            <w:r w:rsidR="00C71D77" w:rsidRPr="00C71D77">
              <w:rPr>
                <w:rFonts w:ascii="黑体" w:eastAsia="黑体" w:hAnsi="黑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E0EFD" w:rsidRDefault="00736CA7">
          <w:pPr>
            <w:rPr>
              <w:rFonts w:ascii="黑体" w:eastAsia="黑体" w:hAnsi="黑体"/>
              <w:b/>
              <w:bCs/>
              <w:sz w:val="24"/>
              <w:szCs w:val="24"/>
              <w:lang w:val="zh-CN"/>
            </w:rPr>
            <w:sectPr w:rsidR="006E0EFD" w:rsidSect="003D45DA">
              <w:footerReference w:type="default" r:id="rId10"/>
              <w:pgSz w:w="11906" w:h="16838"/>
              <w:pgMar w:top="1440" w:right="1800" w:bottom="1440" w:left="1800" w:header="851" w:footer="992" w:gutter="0"/>
              <w:pgNumType w:start="1"/>
              <w:cols w:space="425"/>
              <w:docGrid w:type="lines" w:linePitch="312"/>
            </w:sectPr>
          </w:pPr>
          <w:r w:rsidRPr="00C71D77">
            <w:rPr>
              <w:rFonts w:ascii="黑体" w:eastAsia="黑体" w:hAnsi="黑体"/>
              <w:b/>
              <w:bCs/>
              <w:sz w:val="24"/>
              <w:szCs w:val="24"/>
              <w:lang w:val="zh-CN"/>
            </w:rPr>
            <w:fldChar w:fldCharType="end"/>
          </w:r>
        </w:p>
        <w:p w:rsidR="00A62F6A" w:rsidRPr="006E0EFD" w:rsidRDefault="006E0EFD" w:rsidP="006E0EFD">
          <w:pPr>
            <w:pStyle w:val="1"/>
          </w:pPr>
          <w:r w:rsidRPr="003601B1">
            <w:rPr>
              <w:rFonts w:hint="eastAsia"/>
            </w:rPr>
            <w:lastRenderedPageBreak/>
            <w:t>第一章、简介</w:t>
          </w:r>
        </w:p>
      </w:sdtContent>
    </w:sdt>
    <w:bookmarkStart w:id="0" w:name="_Toc466897045" w:displacedByCustomXml="prev"/>
    <w:p w:rsidR="00DB61AB" w:rsidRPr="003601B1" w:rsidRDefault="00BC3B98" w:rsidP="003601B1">
      <w:pPr>
        <w:pStyle w:val="2"/>
      </w:pPr>
      <w:bookmarkStart w:id="1" w:name="_Toc466897046"/>
      <w:bookmarkEnd w:id="0"/>
      <w:r w:rsidRPr="003601B1">
        <w:rPr>
          <w:rFonts w:hint="eastAsia"/>
        </w:rPr>
        <w:t xml:space="preserve">1.1 </w:t>
      </w:r>
      <w:r w:rsidR="00DB61AB" w:rsidRPr="003601B1">
        <w:rPr>
          <w:rFonts w:hint="eastAsia"/>
        </w:rPr>
        <w:t>技术服务热线</w:t>
      </w:r>
      <w:bookmarkStart w:id="2" w:name="_GoBack"/>
      <w:bookmarkEnd w:id="1"/>
      <w:bookmarkEnd w:id="2"/>
    </w:p>
    <w:p w:rsidR="00DB61AB" w:rsidRPr="00F301D6" w:rsidRDefault="00DB61AB" w:rsidP="00F301D6">
      <w:pPr>
        <w:spacing w:line="360" w:lineRule="auto"/>
        <w:ind w:firstLineChars="200" w:firstLine="640"/>
        <w:jc w:val="left"/>
        <w:rPr>
          <w:rFonts w:ascii="仿宋_GB2312" w:hAnsiTheme="minorEastAsia"/>
          <w:sz w:val="24"/>
          <w:szCs w:val="24"/>
        </w:rPr>
      </w:pPr>
      <w:r w:rsidRPr="00F301D6">
        <w:rPr>
          <w:rFonts w:ascii="仿宋_GB2312" w:hAnsi="微软雅黑" w:hint="eastAsia"/>
        </w:rPr>
        <w:t>技术服务热线： 021-</w:t>
      </w:r>
      <w:proofErr w:type="gramStart"/>
      <w:r w:rsidRPr="00F301D6">
        <w:rPr>
          <w:rFonts w:ascii="仿宋_GB2312" w:hAnsi="微软雅黑" w:hint="eastAsia"/>
        </w:rPr>
        <w:t>31181987  021</w:t>
      </w:r>
      <w:proofErr w:type="gramEnd"/>
      <w:r w:rsidRPr="00F301D6">
        <w:rPr>
          <w:rFonts w:ascii="仿宋_GB2312" w:hAnsi="微软雅黑" w:hint="eastAsia"/>
        </w:rPr>
        <w:t>-31181990</w:t>
      </w:r>
    </w:p>
    <w:p w:rsidR="00DB61AB" w:rsidRPr="00DB61AB" w:rsidRDefault="00DB61AB" w:rsidP="00DB61AB">
      <w:pPr>
        <w:pStyle w:val="2"/>
      </w:pPr>
      <w:bookmarkStart w:id="3" w:name="_Toc466897047"/>
      <w:r>
        <w:rPr>
          <w:rFonts w:hint="eastAsia"/>
        </w:rPr>
        <w:t xml:space="preserve">1.2 </w:t>
      </w:r>
      <w:r w:rsidRPr="00BC3B98">
        <w:rPr>
          <w:rFonts w:hint="eastAsia"/>
        </w:rPr>
        <w:t>支持浏览器</w:t>
      </w:r>
      <w:bookmarkEnd w:id="3"/>
    </w:p>
    <w:p w:rsidR="000578D9" w:rsidRPr="00F301D6" w:rsidRDefault="00D024CF" w:rsidP="00F301D6">
      <w:pPr>
        <w:spacing w:line="360" w:lineRule="auto"/>
        <w:ind w:firstLineChars="200" w:firstLine="640"/>
        <w:jc w:val="left"/>
        <w:rPr>
          <w:rFonts w:ascii="仿宋_GB2312" w:hAnsi="微软雅黑"/>
        </w:rPr>
      </w:pPr>
      <w:r w:rsidRPr="00F301D6">
        <w:rPr>
          <w:rFonts w:ascii="仿宋_GB2312" w:hAnsi="微软雅黑" w:hint="eastAsia"/>
        </w:rPr>
        <w:t>松江区政务数据中心平台</w:t>
      </w:r>
      <w:r w:rsidR="00C973C0" w:rsidRPr="00F301D6">
        <w:rPr>
          <w:rFonts w:ascii="仿宋_GB2312" w:hAnsi="微软雅黑" w:hint="eastAsia"/>
        </w:rPr>
        <w:t>，支持浏览器</w:t>
      </w:r>
      <w:r w:rsidR="000578D9" w:rsidRPr="00F301D6">
        <w:rPr>
          <w:rFonts w:ascii="仿宋_GB2312" w:hAnsi="微软雅黑" w:hint="eastAsia"/>
        </w:rPr>
        <w:t>I</w:t>
      </w:r>
      <w:r w:rsidR="00C973C0" w:rsidRPr="00F301D6">
        <w:rPr>
          <w:rFonts w:ascii="仿宋_GB2312" w:hAnsi="微软雅黑" w:hint="eastAsia"/>
        </w:rPr>
        <w:t xml:space="preserve">nternet </w:t>
      </w:r>
      <w:r w:rsidR="000578D9" w:rsidRPr="00F301D6">
        <w:rPr>
          <w:rFonts w:ascii="仿宋_GB2312" w:hAnsi="微软雅黑" w:hint="eastAsia"/>
        </w:rPr>
        <w:t>E</w:t>
      </w:r>
      <w:r w:rsidR="00C973C0" w:rsidRPr="00F301D6">
        <w:rPr>
          <w:rFonts w:ascii="仿宋_GB2312" w:hAnsi="微软雅黑" w:hint="eastAsia"/>
        </w:rPr>
        <w:t>xplorer</w:t>
      </w:r>
      <w:r w:rsidR="000578D9" w:rsidRPr="00F301D6">
        <w:rPr>
          <w:rFonts w:ascii="仿宋_GB2312" w:hAnsi="微软雅黑" w:hint="eastAsia"/>
        </w:rPr>
        <w:t>、Chrome、Firefox</w:t>
      </w:r>
      <w:r w:rsidR="00C973C0" w:rsidRPr="00F301D6">
        <w:rPr>
          <w:rFonts w:ascii="仿宋_GB2312" w:hAnsi="微软雅黑" w:hint="eastAsia"/>
        </w:rPr>
        <w:t>。建议使用Internet Explorer 10及以上</w:t>
      </w:r>
      <w:r w:rsidR="000578D9" w:rsidRPr="00F301D6">
        <w:rPr>
          <w:rFonts w:ascii="仿宋_GB2312" w:hAnsi="微软雅黑" w:hint="eastAsia"/>
        </w:rPr>
        <w:t>；</w:t>
      </w:r>
    </w:p>
    <w:p w:rsidR="00BC3B98" w:rsidRPr="006249E5" w:rsidRDefault="00DB61AB" w:rsidP="006249E5">
      <w:pPr>
        <w:pStyle w:val="2"/>
      </w:pPr>
      <w:bookmarkStart w:id="4" w:name="_Toc466897048"/>
      <w:r>
        <w:rPr>
          <w:rFonts w:hint="eastAsia"/>
        </w:rPr>
        <w:t>1.3</w:t>
      </w:r>
      <w:r w:rsidR="00BC3B98" w:rsidRPr="006249E5">
        <w:rPr>
          <w:rFonts w:hint="eastAsia"/>
        </w:rPr>
        <w:t xml:space="preserve"> </w:t>
      </w:r>
      <w:r w:rsidR="00BC3B98" w:rsidRPr="006249E5">
        <w:rPr>
          <w:rFonts w:hint="eastAsia"/>
        </w:rPr>
        <w:t>系统网址</w:t>
      </w:r>
      <w:bookmarkEnd w:id="4"/>
    </w:p>
    <w:p w:rsidR="000578D9" w:rsidRDefault="009B2B11" w:rsidP="004F4344">
      <w:pPr>
        <w:spacing w:line="360" w:lineRule="auto"/>
        <w:ind w:firstLineChars="200" w:firstLine="640"/>
        <w:rPr>
          <w:rFonts w:asciiTheme="minorEastAsia" w:hAnsiTheme="minorEastAsia"/>
          <w:szCs w:val="21"/>
        </w:rPr>
      </w:pPr>
      <w:r w:rsidRPr="00F301D6">
        <w:rPr>
          <w:rFonts w:ascii="仿宋_GB2312" w:hAnsi="微软雅黑" w:hint="eastAsia"/>
        </w:rPr>
        <w:t>输入系统网址：</w:t>
      </w:r>
      <w:r w:rsidR="006C7D14">
        <w:fldChar w:fldCharType="begin"/>
      </w:r>
      <w:r w:rsidR="006C7D14">
        <w:instrText xml:space="preserve"> HYPERLINK "http://data.songjiang.gov.cn" </w:instrText>
      </w:r>
      <w:r w:rsidR="006C7D14">
        <w:fldChar w:fldCharType="separate"/>
      </w:r>
      <w:r w:rsidRPr="00E7410E">
        <w:rPr>
          <w:rStyle w:val="a5"/>
          <w:rFonts w:asciiTheme="minorEastAsia" w:hAnsiTheme="minorEastAsia"/>
          <w:szCs w:val="21"/>
        </w:rPr>
        <w:t>http://</w:t>
      </w:r>
      <w:r w:rsidRPr="00E7410E">
        <w:rPr>
          <w:rStyle w:val="a5"/>
          <w:rFonts w:asciiTheme="minorEastAsia" w:hAnsiTheme="minorEastAsia" w:hint="eastAsia"/>
          <w:szCs w:val="21"/>
        </w:rPr>
        <w:t>data.songjiang.gov.cn</w:t>
      </w:r>
      <w:r w:rsidR="006C7D14">
        <w:rPr>
          <w:rStyle w:val="a5"/>
          <w:rFonts w:asciiTheme="minorEastAsia" w:hAnsiTheme="minorEastAsia"/>
          <w:szCs w:val="21"/>
        </w:rPr>
        <w:fldChar w:fldCharType="end"/>
      </w:r>
      <w:r w:rsidRPr="00E7410E">
        <w:rPr>
          <w:rFonts w:asciiTheme="minorEastAsia" w:hAnsiTheme="minorEastAsia" w:hint="eastAsia"/>
          <w:szCs w:val="21"/>
        </w:rPr>
        <w:t>，</w:t>
      </w:r>
      <w:r>
        <w:rPr>
          <w:rFonts w:asciiTheme="minorEastAsia" w:hAnsiTheme="minorEastAsia" w:hint="eastAsia"/>
          <w:szCs w:val="21"/>
        </w:rPr>
        <w:t>显示门户首页</w:t>
      </w:r>
      <w:r w:rsidRPr="00E7410E">
        <w:rPr>
          <w:rFonts w:asciiTheme="minorEastAsia" w:hAnsiTheme="minorEastAsia" w:hint="eastAsia"/>
          <w:szCs w:val="21"/>
        </w:rPr>
        <w:t>。</w:t>
      </w:r>
      <w:r>
        <w:rPr>
          <w:rFonts w:asciiTheme="minorEastAsia" w:hAnsiTheme="minorEastAsia" w:hint="eastAsia"/>
          <w:szCs w:val="21"/>
        </w:rPr>
        <w:t>该网址在松江区政务外网内。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B957BB" w:rsidTr="00A577F2">
        <w:trPr>
          <w:jc w:val="center"/>
        </w:trPr>
        <w:tc>
          <w:tcPr>
            <w:tcW w:w="8522" w:type="dxa"/>
          </w:tcPr>
          <w:p w:rsidR="00B957BB" w:rsidRDefault="00B60900" w:rsidP="00242BCD">
            <w:pPr>
              <w:spacing w:line="360" w:lineRule="auto"/>
              <w:jc w:val="center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noProof/>
                <w:szCs w:val="21"/>
              </w:rPr>
              <w:lastRenderedPageBreak/>
              <w:drawing>
                <wp:inline distT="0" distB="0" distL="0" distR="0" wp14:anchorId="70369066" wp14:editId="784E7E6E">
                  <wp:extent cx="5235302" cy="8764558"/>
                  <wp:effectExtent l="0" t="0" r="3810" b="0"/>
                  <wp:docPr id="9" name="图片 9" descr="C:\Users\Administrator\Desktop\1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dministrator\Desktop\1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2805" cy="8777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7997" w:rsidRDefault="00BC3B98" w:rsidP="00772ADB">
      <w:pPr>
        <w:pStyle w:val="2"/>
      </w:pPr>
      <w:bookmarkStart w:id="5" w:name="_Toc466897049"/>
      <w:r w:rsidRPr="00772ADB">
        <w:rPr>
          <w:rFonts w:hint="eastAsia"/>
        </w:rPr>
        <w:lastRenderedPageBreak/>
        <w:t xml:space="preserve">1.3 </w:t>
      </w:r>
      <w:r w:rsidRPr="00772ADB">
        <w:rPr>
          <w:rFonts w:hint="eastAsia"/>
        </w:rPr>
        <w:t>用户登录</w:t>
      </w:r>
      <w:bookmarkEnd w:id="5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B957BB" w:rsidTr="00A577F2">
        <w:trPr>
          <w:jc w:val="center"/>
        </w:trPr>
        <w:tc>
          <w:tcPr>
            <w:tcW w:w="8522" w:type="dxa"/>
          </w:tcPr>
          <w:p w:rsidR="00B957BB" w:rsidRDefault="005D0788" w:rsidP="00B957BB">
            <w:r>
              <w:rPr>
                <w:rFonts w:asciiTheme="minorEastAsia" w:hAnsiTheme="minor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6553905" wp14:editId="3E7966C8">
                      <wp:simplePos x="0" y="0"/>
                      <wp:positionH relativeFrom="column">
                        <wp:posOffset>4342130</wp:posOffset>
                      </wp:positionH>
                      <wp:positionV relativeFrom="paragraph">
                        <wp:posOffset>119075</wp:posOffset>
                      </wp:positionV>
                      <wp:extent cx="248716" cy="204826"/>
                      <wp:effectExtent l="0" t="0" r="18415" b="24130"/>
                      <wp:wrapNone/>
                      <wp:docPr id="44" name="矩形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8716" cy="204826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3E9BA18C" id="矩形 44" o:spid="_x0000_s1026" style="position:absolute;left:0;text-align:left;margin-left:341.9pt;margin-top:9.4pt;width:19.6pt;height:16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hjqpwIAAIwFAAAOAAAAZHJzL2Uyb0RvYy54bWysVM1u2zAMvg/YOwi6r7Yz92dGnSJokWFA&#10;0RZrh54VWY4NyKImKXGylxmw2x5ijzPsNUZJtht0xQ7DfJAlkfxIfiJ5frHrJNkKY1tQJc2OUkqE&#10;4lC1al3STw/LN2eUWMdUxSQoUdK9sPRi/vrVea8LMYMGZCUMQRBli16XtHFOF0lieSM6Zo9AC4XC&#10;GkzHHB7NOqkM6xG9k8ksTU+SHkylDXBhLd5eRSGdB/y6Ftzd1rUVjsiSYmwurCasK78m83NWrA3T&#10;TcuHMNg/RNGxVqHTCeqKOUY2pv0Dqmu5AQu1O+LQJVDXLRchB8wmS59lc98wLUIuSI7VE032/8Hy&#10;m+2dIW1V0jynRLEO3+jX1+8/f3wjeIHs9NoWqHSv78xwsrj1qe5q0/k/JkF2gdH9xKjYOcLxcpaf&#10;nWYnlHAUzdL8bHbiMZMnY22sey+gI35TUoMPFnhk22vrouqo4n0pWLZS4j0rpCJ9Sd9mp8fBwIJs&#10;Ky/0MmvWq0tpyJbhsy+XKX6D3wM1jEIqDMZnGHMKO7eXIuJ/FDUy47OIHnxNigmWcS6Uy6KoYZWI&#10;3o4PnY0WIWWpENAj1xjlhD0AjJoRZMSOBAz63lSEkp6M078FFo0ni+AZlJuMu1aBeQlAYlaD56g/&#10;khSp8SytoNpj3RiIDWU1X7b4gNfMujtmsIOw13AquFtcagn4UDDsKGnAfHnp3utjYaOUkh47sqT2&#10;84YZQYn8oLDk32V57ls4HPLj0xkezKFkdShRm+4S8PUznD+ah63Xd3Lc1ga6RxweC+8VRUxx9F1S&#10;7sx4uHRxUuD44WKxCGrYtpq5a3WvuQf3rPoCfdg9MqOHKnZY/jcwdi8rnhVz1PWWChYbB3UbKv2J&#10;14FvbPlQOMN48jPl8By0nobo/DcAAAD//wMAUEsDBBQABgAIAAAAIQA9Mj7Y4gAAAAkBAAAPAAAA&#10;ZHJzL2Rvd25yZXYueG1sTI/NTsMwEITvSLyDtUhcUOukgRKFOFXFj1CLhErg0KMbL0kgXkex26Zv&#10;z3KC02o0o9lv8sVoO3HAwbeOFMTTCARS5UxLtYKP96dJCsIHTUZ3jlDBCT0sivOzXGfGHekND2Wo&#10;BZeQz7SCJoQ+k9JXDVrtp65HYu/TDVYHlkMtzaCPXG47OYuiubS6Jf7Q6B7vG6y+y71VsF2tN6uv&#10;xj6cnpPH5bZ8eTXX5ZVSlxfj8g5EwDH8heEXn9GhYKad25PxolMwTxNGD2ykfDlwO0t43E7BTRyD&#10;LHL5f0HxAwAA//8DAFBLAQItABQABgAIAAAAIQC2gziS/gAAAOEBAAATAAAAAAAAAAAAAAAAAAAA&#10;AABbQ29udGVudF9UeXBlc10ueG1sUEsBAi0AFAAGAAgAAAAhADj9If/WAAAAlAEAAAsAAAAAAAAA&#10;AAAAAAAALwEAAF9yZWxzLy5yZWxzUEsBAi0AFAAGAAgAAAAhAOg2GOqnAgAAjAUAAA4AAAAAAAAA&#10;AAAAAAAALgIAAGRycy9lMm9Eb2MueG1sUEsBAi0AFAAGAAgAAAAhAD0yPtjiAAAACQEAAA8AAAAA&#10;AAAAAAAAAAAAAQUAAGRycy9kb3ducmV2LnhtbFBLBQYAAAAABAAEAPMAAAAQBgAAAAA=&#10;" filled="f" strokecolor="red" strokeweight=".25pt"/>
                  </w:pict>
                </mc:Fallback>
              </mc:AlternateContent>
            </w:r>
            <w:r w:rsidR="00B978E9">
              <w:rPr>
                <w:noProof/>
              </w:rPr>
              <w:drawing>
                <wp:inline distT="0" distB="0" distL="0" distR="0" wp14:anchorId="5268EB22" wp14:editId="1E116772">
                  <wp:extent cx="5271770" cy="2472690"/>
                  <wp:effectExtent l="19050" t="0" r="508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247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32E3" w:rsidRDefault="00A832E3" w:rsidP="00F301D6">
      <w:pPr>
        <w:spacing w:line="360" w:lineRule="auto"/>
        <w:ind w:firstLineChars="200" w:firstLine="640"/>
        <w:rPr>
          <w:rFonts w:asciiTheme="minorEastAsia" w:hAnsiTheme="minorEastAsia"/>
          <w:szCs w:val="21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A832E3" w:rsidTr="00A577F2">
        <w:trPr>
          <w:jc w:val="center"/>
        </w:trPr>
        <w:tc>
          <w:tcPr>
            <w:tcW w:w="8522" w:type="dxa"/>
          </w:tcPr>
          <w:p w:rsidR="00A832E3" w:rsidRDefault="00A832E3" w:rsidP="00120741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0" distB="0" distL="0" distR="0" wp14:anchorId="1CBA5011" wp14:editId="329E52E0">
                  <wp:extent cx="5271770" cy="2472690"/>
                  <wp:effectExtent l="19050" t="0" r="508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247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377F" w:rsidRPr="00E7410E" w:rsidRDefault="00B763C0" w:rsidP="00F301D6">
      <w:pPr>
        <w:spacing w:line="360" w:lineRule="auto"/>
        <w:ind w:firstLineChars="200" w:firstLine="640"/>
        <w:rPr>
          <w:rFonts w:asciiTheme="minorEastAsia" w:hAnsiTheme="minorEastAsia"/>
          <w:szCs w:val="21"/>
        </w:rPr>
      </w:pPr>
      <w:r w:rsidRPr="00E7410E">
        <w:rPr>
          <w:rFonts w:asciiTheme="minorEastAsia" w:hAnsiTheme="minorEastAsia" w:hint="eastAsia"/>
          <w:szCs w:val="21"/>
        </w:rPr>
        <w:t>输入用户名、密码，填入</w:t>
      </w:r>
      <w:r w:rsidR="00E355C8">
        <w:rPr>
          <w:rFonts w:asciiTheme="minorEastAsia" w:hAnsiTheme="minorEastAsia" w:hint="eastAsia"/>
          <w:szCs w:val="21"/>
        </w:rPr>
        <w:t>校验码</w:t>
      </w:r>
      <w:r w:rsidRPr="00E7410E">
        <w:rPr>
          <w:rFonts w:asciiTheme="minorEastAsia" w:hAnsiTheme="minorEastAsia" w:hint="eastAsia"/>
          <w:szCs w:val="21"/>
        </w:rPr>
        <w:t>，点击“确认提交”</w:t>
      </w:r>
      <w:r w:rsidR="0002377F" w:rsidRPr="00E7410E">
        <w:rPr>
          <w:rFonts w:asciiTheme="minorEastAsia" w:hAnsiTheme="minorEastAsia" w:hint="eastAsia"/>
          <w:szCs w:val="21"/>
        </w:rPr>
        <w:t>；</w:t>
      </w:r>
    </w:p>
    <w:p w:rsidR="0002377F" w:rsidRDefault="00B763C0">
      <w:pPr>
        <w:spacing w:line="360" w:lineRule="auto"/>
        <w:ind w:firstLineChars="200" w:firstLine="640"/>
        <w:rPr>
          <w:rFonts w:asciiTheme="minorEastAsia" w:hAnsiTheme="minorEastAsia"/>
          <w:szCs w:val="21"/>
        </w:rPr>
      </w:pPr>
      <w:r w:rsidRPr="00E7410E">
        <w:rPr>
          <w:rFonts w:asciiTheme="minorEastAsia" w:hAnsiTheme="minorEastAsia" w:hint="eastAsia"/>
          <w:szCs w:val="21"/>
        </w:rPr>
        <w:t>系统</w:t>
      </w:r>
      <w:r w:rsidR="00501A8C">
        <w:rPr>
          <w:rFonts w:asciiTheme="minorEastAsia" w:hAnsiTheme="minorEastAsia" w:hint="eastAsia"/>
          <w:szCs w:val="21"/>
        </w:rPr>
        <w:t>自动</w:t>
      </w:r>
      <w:r w:rsidRPr="00E7410E">
        <w:rPr>
          <w:rFonts w:asciiTheme="minorEastAsia" w:hAnsiTheme="minorEastAsia" w:hint="eastAsia"/>
          <w:szCs w:val="21"/>
        </w:rPr>
        <w:t>判断用户输入</w:t>
      </w:r>
      <w:r w:rsidR="0002377F" w:rsidRPr="00E7410E">
        <w:rPr>
          <w:rFonts w:asciiTheme="minorEastAsia" w:hAnsiTheme="minorEastAsia" w:hint="eastAsia"/>
          <w:szCs w:val="21"/>
        </w:rPr>
        <w:t>准确无误后</w:t>
      </w:r>
      <w:r w:rsidRPr="00E7410E">
        <w:rPr>
          <w:rFonts w:asciiTheme="minorEastAsia" w:hAnsiTheme="minorEastAsia" w:hint="eastAsia"/>
          <w:szCs w:val="21"/>
        </w:rPr>
        <w:t>，</w:t>
      </w:r>
      <w:r w:rsidR="000578D9" w:rsidRPr="00E7410E">
        <w:rPr>
          <w:rFonts w:asciiTheme="minorEastAsia" w:hAnsiTheme="minorEastAsia" w:hint="eastAsia"/>
          <w:szCs w:val="21"/>
        </w:rPr>
        <w:t>登录</w:t>
      </w:r>
      <w:r w:rsidR="0002377F" w:rsidRPr="00E7410E">
        <w:rPr>
          <w:rFonts w:asciiTheme="minorEastAsia" w:hAnsiTheme="minorEastAsia" w:hint="eastAsia"/>
          <w:szCs w:val="21"/>
        </w:rPr>
        <w:t>系统</w:t>
      </w:r>
      <w:r w:rsidR="003601B1">
        <w:rPr>
          <w:rFonts w:asciiTheme="minorEastAsia" w:hAnsiTheme="minorEastAsia" w:hint="eastAsia"/>
          <w:szCs w:val="21"/>
        </w:rPr>
        <w:t>。</w:t>
      </w:r>
    </w:p>
    <w:p w:rsidR="00B42D52" w:rsidRDefault="00B42D52">
      <w:pPr>
        <w:widowControl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br w:type="page"/>
      </w:r>
    </w:p>
    <w:p w:rsidR="00F77E9E" w:rsidRPr="004F4344" w:rsidRDefault="00B978E9" w:rsidP="004F4344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仿宋_GB2312" w:hAnsiTheme="minorEastAsia"/>
          <w:szCs w:val="32"/>
        </w:rPr>
      </w:pPr>
      <w:r w:rsidRPr="004F4344">
        <w:rPr>
          <w:rFonts w:ascii="仿宋_GB2312" w:hAnsiTheme="minorEastAsia" w:hint="eastAsia"/>
          <w:szCs w:val="32"/>
        </w:rPr>
        <w:lastRenderedPageBreak/>
        <w:t>行政机构操作人登录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C47997" w:rsidRPr="00E7410E" w:rsidTr="00E104AF">
        <w:trPr>
          <w:trHeight w:val="4170"/>
          <w:jc w:val="center"/>
        </w:trPr>
        <w:tc>
          <w:tcPr>
            <w:tcW w:w="6869" w:type="dxa"/>
          </w:tcPr>
          <w:p w:rsidR="00C47997" w:rsidRPr="00E7410E" w:rsidRDefault="005D0788" w:rsidP="00783600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EDE25C6" wp14:editId="2B5C2B4C">
                      <wp:simplePos x="0" y="0"/>
                      <wp:positionH relativeFrom="column">
                        <wp:posOffset>1305560</wp:posOffset>
                      </wp:positionH>
                      <wp:positionV relativeFrom="paragraph">
                        <wp:posOffset>1616075</wp:posOffset>
                      </wp:positionV>
                      <wp:extent cx="2523490" cy="248285"/>
                      <wp:effectExtent l="0" t="0" r="10160" b="18415"/>
                      <wp:wrapNone/>
                      <wp:docPr id="36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3490" cy="248285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D0788" w:rsidRDefault="005D0788" w:rsidP="005D0788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7EDE25C6" id="矩形 36" o:spid="_x0000_s1026" style="position:absolute;left:0;text-align:left;margin-left:102.8pt;margin-top:127.25pt;width:198.7pt;height:19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3dQrQIAAJgFAAAOAAAAZHJzL2Uyb0RvYy54bWysVM1u2zAMvg/YOwi6r07cpD9GnSJokWFA&#10;0RZrh54VWY4NyKImKbGzlxmw2x5ijzPsNUZJtht0xQ7DcnAokfxIfiJ5cdk1kuyEsTWonE6PJpQI&#10;xaGo1Sannx5X784osY6pgklQIqd7Yenl4u2bi1ZnIoUKZCEMQRBls1bntHJOZ0lieSUaZo9AC4XK&#10;EkzDHB7NJikMaxG9kUk6mZwkLZhCG+DCWry9jkq6CPhlKbi7K0srHJE5xdxc+JrwXftvsrhg2cYw&#10;XdW8T4P9QxYNqxUGHaGumWNka+o/oJqaG7BQuiMOTQJlWXMRasBqppMX1TxUTItQC5Jj9UiT/X+w&#10;/HZ3b0hd5PT4hBLFGnyjX1+///zxjeAFstNqm6HRg743/cmi6EvtStP4fyyCdIHR/cio6BzheJnO&#10;0+PZORLPUZfOztKzuQdNnr21se69gIZ4IacGXywQyXY31kXTwcQHU7CqpcR7lklFWkx7ejoPDhZk&#10;XXil11mzWV9JQ3YM3321muCvj3tghllIhcn4EmNRQXJ7KSL+R1EiNb6MGME3pRhhGedCuWlUVawQ&#10;Mdr8MNjgEUqWCgE9colZjtg9wGAZQQbsSEBv711F6OnRefK3xKLz6BEig3Kjc1MrMK8BSKyqjxzt&#10;B5IiNZ4l1607NPHiGoo99pCBOFxW81WNb3nDrLtnBqcJnx83hLvDTykB3wx6iZIKzJfX7r09Njlq&#10;KWlxOnNqP2+ZEZTIDwrb/3w6m/lxDofZ/DTFgznUrA81attcATbCFHeR5kH09k4OYmmgecJFsvRR&#10;UcUUx9g55c4MhysXtwauIi6Wy2CGI6yZu1EPmntwT7Dv1cfuiRndN7TDUbiFYZJZ9qKvo633VLDc&#10;Oijr0PTPvPbU4/iHHupXld8vh+dg9bxQF78BAAD//wMAUEsDBBQABgAIAAAAIQBREXrs5AAAAAsB&#10;AAAPAAAAZHJzL2Rvd25yZXYueG1sTI/NTsMwEITvSLyDtUhcUGvTNBGEOFXFj1BBQiVw6NGNTRyI&#10;11HstunbdznBbXdnNPtNsRhdx/ZmCK1HCddTAcxg7XWLjYTPj6fJDbAQFWrVeTQSjibAojw/K1Su&#10;/QHfzb6KDaMQDLmSYGPsc85DbY1TYep7g6R9+cGpSOvQcD2oA4W7js+EyLhTLdIHq3pzb039U+2c&#10;hM3qZb36tu7h+Jw8LjfV65ueV1dSXl6Myztg0Yzxzwy/+IQOJTFt/Q51YJ2EmUgzstKQzlNg5MhE&#10;Qu22dLlNMuBlwf93KE8AAAD//wMAUEsBAi0AFAAGAAgAAAAhALaDOJL+AAAA4QEAABMAAAAAAAAA&#10;AAAAAAAAAAAAAFtDb250ZW50X1R5cGVzXS54bWxQSwECLQAUAAYACAAAACEAOP0h/9YAAACUAQAA&#10;CwAAAAAAAAAAAAAAAAAvAQAAX3JlbHMvLnJlbHNQSwECLQAUAAYACAAAACEA+xd3UK0CAACYBQAA&#10;DgAAAAAAAAAAAAAAAAAuAgAAZHJzL2Uyb0RvYy54bWxQSwECLQAUAAYACAAAACEAURF67OQAAAAL&#10;AQAADwAAAAAAAAAAAAAAAAAHBQAAZHJzL2Rvd25yZXYueG1sUEsFBgAAAAAEAAQA8wAAABgGAAAA&#10;AA==&#10;" filled="f" strokecolor="red" strokeweight=".25pt">
                      <v:textbox>
                        <w:txbxContent>
                          <w:p w:rsidR="005D0788" w:rsidRDefault="005D0788" w:rsidP="005D0788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Theme="minorEastAsia" w:hAnsiTheme="minorEastAsia"/>
                <w:noProof/>
                <w:szCs w:val="21"/>
              </w:rPr>
              <w:drawing>
                <wp:inline distT="0" distB="0" distL="0" distR="0" wp14:anchorId="09F5BA96" wp14:editId="3303B3E8">
                  <wp:extent cx="5270500" cy="2475865"/>
                  <wp:effectExtent l="19050" t="0" r="6350" b="0"/>
                  <wp:docPr id="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475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7E9E" w:rsidRPr="004F4344" w:rsidRDefault="00F77E9E" w:rsidP="004F4344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Theme="minorEastAsia" w:hAnsiTheme="minorEastAsia"/>
          <w:szCs w:val="21"/>
        </w:rPr>
      </w:pPr>
      <w:r w:rsidRPr="004F4344">
        <w:rPr>
          <w:rFonts w:asciiTheme="minorEastAsia" w:hAnsiTheme="minorEastAsia" w:hint="eastAsia"/>
          <w:szCs w:val="21"/>
        </w:rPr>
        <w:t>行政机构领导</w:t>
      </w:r>
      <w:r w:rsidR="00B978E9" w:rsidRPr="004F4344">
        <w:rPr>
          <w:rFonts w:asciiTheme="minorEastAsia" w:hAnsiTheme="minorEastAsia" w:hint="eastAsia"/>
          <w:szCs w:val="21"/>
        </w:rPr>
        <w:t>登录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E104AF" w:rsidTr="00E104AF">
        <w:trPr>
          <w:trHeight w:val="4020"/>
          <w:jc w:val="center"/>
        </w:trPr>
        <w:tc>
          <w:tcPr>
            <w:tcW w:w="6929" w:type="dxa"/>
          </w:tcPr>
          <w:p w:rsidR="00E104AF" w:rsidRDefault="005D0788" w:rsidP="00E104A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0199397" wp14:editId="603FC632">
                      <wp:simplePos x="0" y="0"/>
                      <wp:positionH relativeFrom="column">
                        <wp:posOffset>1370965</wp:posOffset>
                      </wp:positionH>
                      <wp:positionV relativeFrom="paragraph">
                        <wp:posOffset>1633855</wp:posOffset>
                      </wp:positionV>
                      <wp:extent cx="2523490" cy="248285"/>
                      <wp:effectExtent l="0" t="0" r="10160" b="18415"/>
                      <wp:wrapNone/>
                      <wp:docPr id="45" name="矩形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3490" cy="248285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D0788" w:rsidRDefault="005D0788" w:rsidP="005D0788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30199397" id="矩形 45" o:spid="_x0000_s1027" style="position:absolute;left:0;text-align:left;margin-left:107.95pt;margin-top:128.65pt;width:198.7pt;height:19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Ky5rwIAAJ8FAAAOAAAAZHJzL2Uyb0RvYy54bWysVM1qGzEQvhf6DkL3Zu2N3STG62AcXAoh&#10;CU1KzrJW8i5oNaoke9d9mUJveYg+TulrdKT9iUlDD6U+rDWab77R/M4vm0qRvbCuBJ3R8cmIEqE5&#10;5KXeZvTzw/rdOSXOM50zBVpk9CAcvVy8fTOvzUykUIDKhSVIot2sNhktvDezJHG8EBVzJ2CERqUE&#10;WzGPot0muWU1slcqSUej90kNNjcWuHAOb69aJV1EfikF97dSOuGJyii+zcevjd9N+CaLOZttLTNF&#10;ybtnsH94RcVKjU4HqivmGdnZ8g+qquQWHEh/wqFKQMqSixgDRjMevYjmvmBGxFgwOc4MaXL/j5bf&#10;7O8sKfOMTqaUaFZhjX59e/r54zvBC8xObdwMQffmznaSw2MItZG2Cv8YBGliRg9DRkXjCcfLdJqe&#10;Ti4w8Rx16eQ8PY+kybO1sc5/EFCRcMioxYrFRLL9tfPoEaE9JDjTsC6VilVTmtQZPR2fTaOBA1Xm&#10;QRlgzm43K2XJnmHd1+sR/kIwSHYEQ0lpvAwhtkHFkz8oETiU/iQkpiaE0XoITSkGWsa50H7cqgqW&#10;i9bb9NhZbxFdR8LALPGVA3dH0CNbkp67fXOHD6Yi9vRgPPrbw1rjwSJ6Bu0H46rUYF8jUBhV57nF&#10;90lqUxOy5JtNE9smIsPNBvIDtpKFdsac4esSS3rNnL9jFocKuwAXhb/Fj1SApYPuREkB9utr9wGP&#10;vY5aSmoc0oy6LztmBSXqo8YpuBhPJmGqozCZnqUo2GPN5lijd9UKsB/GuJIMj8eA96o/SgvVI+6T&#10;ZfCKKqY5+s4o97YXVr5dHriRuFguIwwn2TB/re8ND+Qhz6FlH5pHZk3X1x4n4gb6gWazF+3dYoOl&#10;huXOgyxj7z/ntasAboHYSt3GCmvmWI6o5726+A0AAP//AwBQSwMEFAAGAAgAAAAhAEmlwqXkAAAA&#10;CwEAAA8AAABkcnMvZG93bnJldi54bWxMj81OwzAQhO9IvIO1SFwQddK0gYY4VcWPUEFCEDj06MZL&#10;EojXUey26duznOA2uzOa/TZfjrYTexx860hBPIlAIFXOtFQr+Hh/uLwG4YMmoztHqOCIHpbF6Umu&#10;M+MO9Ib7MtSCS8hnWkETQp9J6asGrfYT1yOx9+kGqwOPQy3NoA9cbjs5jaJUWt0SX2h0j7cNVt/l&#10;zirYrJ9e11+NvTs+JverTfn8YmblhVLnZ+PqBkTAMfyF4Ref0aFgpq3bkfGiUzCN5wuOsphfJSA4&#10;kcYJiy1vFukMZJHL/z8UPwAAAP//AwBQSwECLQAUAAYACAAAACEAtoM4kv4AAADhAQAAEwAAAAAA&#10;AAAAAAAAAAAAAAAAW0NvbnRlbnRfVHlwZXNdLnhtbFBLAQItABQABgAIAAAAIQA4/SH/1gAAAJQB&#10;AAALAAAAAAAAAAAAAAAAAC8BAABfcmVscy8ucmVsc1BLAQItABQABgAIAAAAIQD5hKy5rwIAAJ8F&#10;AAAOAAAAAAAAAAAAAAAAAC4CAABkcnMvZTJvRG9jLnhtbFBLAQItABQABgAIAAAAIQBJpcKl5AAA&#10;AAsBAAAPAAAAAAAAAAAAAAAAAAkFAABkcnMvZG93bnJldi54bWxQSwUGAAAAAAQABADzAAAAGgYA&#10;AAAA&#10;" filled="f" strokecolor="red" strokeweight=".25pt">
                      <v:textbox>
                        <w:txbxContent>
                          <w:p w:rsidR="005D0788" w:rsidRDefault="005D0788" w:rsidP="005D0788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EF5BF0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0" distB="0" distL="0" distR="0" wp14:anchorId="09A34ACD" wp14:editId="58795DC2">
                  <wp:extent cx="5270500" cy="2475865"/>
                  <wp:effectExtent l="19050" t="0" r="6350" b="0"/>
                  <wp:docPr id="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475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1EAC" w:rsidRPr="00E7410E" w:rsidRDefault="0036244B" w:rsidP="00C46515">
      <w:pPr>
        <w:pStyle w:val="1"/>
      </w:pPr>
      <w:bookmarkStart w:id="6" w:name="_Toc466897050"/>
      <w:r>
        <w:rPr>
          <w:rFonts w:hint="eastAsia"/>
        </w:rPr>
        <w:t>第二</w:t>
      </w:r>
      <w:r w:rsidR="0003097B">
        <w:rPr>
          <w:rFonts w:hint="eastAsia"/>
        </w:rPr>
        <w:t>章、</w:t>
      </w:r>
      <w:r w:rsidR="00C00F25">
        <w:rPr>
          <w:rFonts w:hint="eastAsia"/>
        </w:rPr>
        <w:t>资源目录</w:t>
      </w:r>
      <w:bookmarkEnd w:id="6"/>
    </w:p>
    <w:p w:rsidR="000C324A" w:rsidRPr="00E7410E" w:rsidRDefault="000C324A" w:rsidP="00783600">
      <w:pPr>
        <w:pStyle w:val="a3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/>
          <w:vanish/>
          <w:sz w:val="24"/>
          <w:szCs w:val="24"/>
        </w:rPr>
      </w:pPr>
    </w:p>
    <w:p w:rsidR="000C324A" w:rsidRPr="00E7410E" w:rsidRDefault="000C324A" w:rsidP="00783600">
      <w:pPr>
        <w:pStyle w:val="a3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/>
          <w:vanish/>
          <w:sz w:val="24"/>
          <w:szCs w:val="24"/>
        </w:rPr>
      </w:pPr>
    </w:p>
    <w:p w:rsidR="00B120B4" w:rsidRDefault="00730E6E" w:rsidP="00C46515">
      <w:pPr>
        <w:pStyle w:val="2"/>
      </w:pPr>
      <w:bookmarkStart w:id="7" w:name="_Toc466897051"/>
      <w:r>
        <w:rPr>
          <w:rFonts w:hint="eastAsia"/>
        </w:rPr>
        <w:t>2</w:t>
      </w:r>
      <w:r w:rsidR="0003097B">
        <w:rPr>
          <w:rFonts w:hint="eastAsia"/>
        </w:rPr>
        <w:t>.1</w:t>
      </w:r>
      <w:r w:rsidR="0003097B">
        <w:rPr>
          <w:rFonts w:hint="eastAsia"/>
        </w:rPr>
        <w:tab/>
      </w:r>
      <w:r w:rsidR="00881EAC" w:rsidRPr="00E7410E">
        <w:rPr>
          <w:rFonts w:hint="eastAsia"/>
        </w:rPr>
        <w:t>目录编制</w:t>
      </w:r>
      <w:bookmarkEnd w:id="7"/>
    </w:p>
    <w:p w:rsidR="009C7209" w:rsidRPr="009B2B11" w:rsidRDefault="009C7209" w:rsidP="004F4344">
      <w:pPr>
        <w:spacing w:line="360" w:lineRule="auto"/>
        <w:ind w:firstLineChars="200" w:firstLine="640"/>
        <w:rPr>
          <w:rFonts w:ascii="仿宋_GB2312" w:hAnsiTheme="minorEastAsia"/>
          <w:szCs w:val="32"/>
        </w:rPr>
      </w:pPr>
      <w:r w:rsidRPr="009B2B11">
        <w:rPr>
          <w:rFonts w:ascii="仿宋_GB2312" w:hAnsiTheme="minorEastAsia" w:hint="eastAsia"/>
          <w:szCs w:val="32"/>
        </w:rPr>
        <w:t>目录编制分为系统对接和在线编制两种</w:t>
      </w:r>
      <w:r w:rsidR="00A95BA0" w:rsidRPr="009B2B11">
        <w:rPr>
          <w:rFonts w:ascii="仿宋_GB2312" w:hAnsiTheme="minorEastAsia" w:hint="eastAsia"/>
          <w:szCs w:val="32"/>
        </w:rPr>
        <w:t>方式</w:t>
      </w:r>
      <w:r w:rsidRPr="009B2B11">
        <w:rPr>
          <w:rFonts w:ascii="仿宋_GB2312" w:hAnsiTheme="minorEastAsia" w:hint="eastAsia"/>
          <w:szCs w:val="32"/>
        </w:rPr>
        <w:t>。</w:t>
      </w:r>
    </w:p>
    <w:p w:rsidR="005B7057" w:rsidRPr="004F4344" w:rsidRDefault="005367FC" w:rsidP="004F4344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仿宋_GB2312" w:hAnsiTheme="minorEastAsia"/>
          <w:szCs w:val="32"/>
        </w:rPr>
      </w:pPr>
      <w:r w:rsidRPr="004F4344">
        <w:rPr>
          <w:rFonts w:ascii="仿宋_GB2312" w:hAnsiTheme="minorEastAsia" w:hint="eastAsia"/>
          <w:szCs w:val="32"/>
        </w:rPr>
        <w:t>对于已存在信息化系统</w:t>
      </w:r>
      <w:r w:rsidR="002A2010" w:rsidRPr="004F4344">
        <w:rPr>
          <w:rFonts w:ascii="仿宋_GB2312" w:hAnsiTheme="minorEastAsia" w:hint="eastAsia"/>
          <w:szCs w:val="32"/>
        </w:rPr>
        <w:t>的政务数据资源</w:t>
      </w:r>
      <w:r w:rsidRPr="004F4344">
        <w:rPr>
          <w:rFonts w:ascii="仿宋_GB2312" w:hAnsiTheme="minorEastAsia" w:hint="eastAsia"/>
          <w:szCs w:val="32"/>
        </w:rPr>
        <w:t>目录编制，使用系统对接方式</w:t>
      </w:r>
      <w:r w:rsidR="009C7209" w:rsidRPr="004F4344">
        <w:rPr>
          <w:rFonts w:ascii="仿宋_GB2312" w:hAnsiTheme="minorEastAsia" w:hint="eastAsia"/>
          <w:szCs w:val="32"/>
        </w:rPr>
        <w:t>；</w:t>
      </w:r>
    </w:p>
    <w:p w:rsidR="009C7209" w:rsidRPr="004F4344" w:rsidRDefault="005367FC" w:rsidP="004F4344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仿宋_GB2312" w:hAnsiTheme="minorEastAsia"/>
          <w:szCs w:val="32"/>
        </w:rPr>
      </w:pPr>
      <w:r w:rsidRPr="004F4344">
        <w:rPr>
          <w:rFonts w:ascii="仿宋_GB2312" w:hAnsiTheme="minorEastAsia" w:hint="eastAsia"/>
          <w:szCs w:val="32"/>
        </w:rPr>
        <w:lastRenderedPageBreak/>
        <w:t>对于无信息化系统的政务数据资源目录编制，使用在线编制方式。</w:t>
      </w:r>
    </w:p>
    <w:p w:rsidR="00FC3DA4" w:rsidRDefault="00FC3DA4" w:rsidP="00FC3DA4">
      <w:pPr>
        <w:pStyle w:val="3"/>
      </w:pPr>
      <w:bookmarkStart w:id="8" w:name="_Toc466897052"/>
      <w:r>
        <w:rPr>
          <w:rFonts w:hint="eastAsia"/>
        </w:rPr>
        <w:t>2.1.1</w:t>
      </w:r>
      <w:r>
        <w:rPr>
          <w:rFonts w:hint="eastAsia"/>
        </w:rPr>
        <w:t>系统对接</w:t>
      </w:r>
      <w:bookmarkEnd w:id="8"/>
    </w:p>
    <w:p w:rsidR="0099525C" w:rsidRPr="009B2B11" w:rsidRDefault="00FC3DA4" w:rsidP="004F4344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9B2B11">
        <w:rPr>
          <w:rFonts w:asciiTheme="minorEastAsia" w:hAnsiTheme="minorEastAsia" w:hint="eastAsia"/>
          <w:szCs w:val="32"/>
        </w:rPr>
        <w:t>系统对接方式，系统归属行政机构应将系统说明和数据库表结构文件提交区科委，在区科委</w:t>
      </w:r>
      <w:r w:rsidR="00D15C20" w:rsidRPr="009B2B11">
        <w:rPr>
          <w:rFonts w:asciiTheme="minorEastAsia" w:hAnsiTheme="minorEastAsia" w:hint="eastAsia"/>
          <w:szCs w:val="32"/>
        </w:rPr>
        <w:t>完成首次资源目录编制的基础上，补全并核准数据资源属性。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7A13CD" w:rsidTr="00B35EF1">
        <w:trPr>
          <w:trHeight w:val="4560"/>
          <w:jc w:val="center"/>
        </w:trPr>
        <w:tc>
          <w:tcPr>
            <w:tcW w:w="8522" w:type="dxa"/>
          </w:tcPr>
          <w:p w:rsidR="007A13CD" w:rsidRDefault="005D0788" w:rsidP="00B45330">
            <w:pPr>
              <w:spacing w:line="360" w:lineRule="auto"/>
              <w:rPr>
                <w:rFonts w:asciiTheme="minorEastAsia" w:hAnsiTheme="minorEastAsia"/>
                <w:color w:val="FF0000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430EB9A9" wp14:editId="26F56E99">
                      <wp:simplePos x="0" y="0"/>
                      <wp:positionH relativeFrom="column">
                        <wp:posOffset>1307592</wp:posOffset>
                      </wp:positionH>
                      <wp:positionV relativeFrom="paragraph">
                        <wp:posOffset>1627784</wp:posOffset>
                      </wp:positionV>
                      <wp:extent cx="570586" cy="248285"/>
                      <wp:effectExtent l="0" t="0" r="20320" b="18415"/>
                      <wp:wrapNone/>
                      <wp:docPr id="46" name="矩形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0586" cy="248285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D0788" w:rsidRDefault="005D0788" w:rsidP="005D078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rect w14:anchorId="430EB9A9" id="矩形 46" o:spid="_x0000_s1028" style="position:absolute;left:0;text-align:left;margin-left:102.95pt;margin-top:128.15pt;width:44.95pt;height:19.5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c3vsQIAAJ4FAAAOAAAAZHJzL2Uyb0RvYy54bWysVEtu2zAQ3RfoHQjuG8mqnbhC5MBI4KJA&#10;kARNiqxpirIEUByWpG25lynQXQ/R4xS9RoekpBhp0EVRLSiS8+bNhzNzftG1kuyEsQ2ogk5OUkqE&#10;4lA2alPQTw+rN3NKrGOqZBKUKOhBWHqxeP3qfK9zkUENshSGIImy+V4XtHZO50lieS1aZk9AC4XC&#10;CkzLHB7NJikN2yN7K5MsTU+TPZhSG+DCWry9ikK6CPxVJbi7rSorHJEFRd9cWE1Y135NFucs3xim&#10;64b3brB/8KJljUKjI9UVc4xsTfMHVdtwAxYqd8KhTaCqGi5CDBjNJH0WzX3NtAixYHKsHtNk/x8t&#10;v9ndGdKUBZ2eUqJYi2/06+v3nz++EbzA7Oy1zRF0r+9Mf7K49aF2lWn9H4MgXcjoYcyo6BzheDk7&#10;S2dzJOYoyqbzbD7znMmTsjbWvRfQEr8pqMEHC3lku2vrInSAeFsKVo2UeM9yqci+oG8nZ7OgYEE2&#10;pRd6mTWb9aU0ZMfw2VerFL/e7hEMvZAKnfERxpjCzh2kiPwfRYWZwSiyaMHXpBhpGedCuUkU1awU&#10;0drs2NigEUKWCgk9c4Vejtw9wYCMJAN3TECP96oilPSonP7Nsag8agTLoNyo3DYKzEsEEqPqLUf8&#10;kKSYGp8l1627UDWZR/qbNZQHrCQDscWs5qsGn/SaWXfHDPYUdh/OCXeLSyUBnw76HSU1mC8v3Xs8&#10;ljpKKdljjxbUft4yIyiRHxQ2wbvJdOqbOhyms7MMD+ZYsj6WqG17CVgPE5xImoetxzs5bCsD7SOO&#10;k6W3iiKmONouKHdmOFy6ODtwIHGxXAYYNrJm7lrda+7JfZ59yT50j8zovq4dNsQNDP3M8mflHbFe&#10;U8Fy66BqQu0/5bV/ARwCoZT6geWnzPE5oJ7G6uI3AAAA//8DAFBLAwQUAAYACAAAACEArnurJ+MA&#10;AAALAQAADwAAAGRycy9kb3ducmV2LnhtbEyPzU7DMBCE70i8g7VIXFDrkDYVDXGqih+hgoRK4NCj&#10;Gy9JIF5Hsdumb9+FC9xmtJ9mZ7LFYFuxx943jhRcjyMQSKUzDVUKPt4fRzcgfNBkdOsIFRzRwyI/&#10;P8t0atyB3nBfhEpwCPlUK6hD6FIpfVmj1X7sOiS+fbre6sC2r6Tp9YHDbSvjKJpJqxviD7Xu8K7G&#10;8rvYWQWb1fN69VXb++PT5GG5KV5ezbS4UuryYljeggg4hD8Yfupzdci509btyHjRKoijZM4oi2Q2&#10;AcFEPE94zPZXTEHmmfy/IT8BAAD//wMAUEsBAi0AFAAGAAgAAAAhALaDOJL+AAAA4QEAABMAAAAA&#10;AAAAAAAAAAAAAAAAAFtDb250ZW50X1R5cGVzXS54bWxQSwECLQAUAAYACAAAACEAOP0h/9YAAACU&#10;AQAACwAAAAAAAAAAAAAAAAAvAQAAX3JlbHMvLnJlbHNQSwECLQAUAAYACAAAACEA/bHN77ECAACe&#10;BQAADgAAAAAAAAAAAAAAAAAuAgAAZHJzL2Uyb0RvYy54bWxQSwECLQAUAAYACAAAACEArnurJ+MA&#10;AAALAQAADwAAAAAAAAAAAAAAAAALBQAAZHJzL2Rvd25yZXYueG1sUEsFBgAAAAAEAAQA8wAAABsG&#10;AAAAAA==&#10;" filled="f" strokecolor="red" strokeweight=".25pt">
                      <v:textbox>
                        <w:txbxContent>
                          <w:p w:rsidR="005D0788" w:rsidRDefault="005D0788" w:rsidP="005D0788"/>
                        </w:txbxContent>
                      </v:textbox>
                    </v:rect>
                  </w:pict>
                </mc:Fallback>
              </mc:AlternateContent>
            </w:r>
            <w:r w:rsidR="00B978E9">
              <w:rPr>
                <w:rFonts w:asciiTheme="minorEastAsia" w:hAnsiTheme="minorEastAsia"/>
                <w:noProof/>
                <w:color w:val="FF0000"/>
                <w:sz w:val="24"/>
                <w:szCs w:val="24"/>
              </w:rPr>
              <w:drawing>
                <wp:inline distT="0" distB="0" distL="0" distR="0" wp14:anchorId="30A0B422" wp14:editId="202B39F2">
                  <wp:extent cx="5271770" cy="2472690"/>
                  <wp:effectExtent l="19050" t="0" r="508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247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525C" w:rsidRPr="009B2B11" w:rsidRDefault="0099525C" w:rsidP="004F4344">
      <w:pPr>
        <w:spacing w:line="360" w:lineRule="auto"/>
        <w:ind w:firstLineChars="200" w:firstLine="640"/>
        <w:rPr>
          <w:rFonts w:ascii="仿宋_GB2312" w:hAnsiTheme="minorEastAsia"/>
          <w:szCs w:val="32"/>
        </w:rPr>
      </w:pPr>
      <w:r w:rsidRPr="009B2B11">
        <w:rPr>
          <w:rFonts w:ascii="仿宋_GB2312" w:hAnsiTheme="minorEastAsia" w:hint="eastAsia"/>
          <w:szCs w:val="32"/>
        </w:rPr>
        <w:t>行政机构操作人员</w:t>
      </w:r>
      <w:r w:rsidR="00A832E3" w:rsidRPr="009B2B11">
        <w:rPr>
          <w:rFonts w:ascii="仿宋_GB2312" w:hAnsiTheme="minorEastAsia" w:hint="eastAsia"/>
          <w:szCs w:val="32"/>
        </w:rPr>
        <w:t>登录</w:t>
      </w:r>
      <w:r w:rsidRPr="009B2B11">
        <w:rPr>
          <w:rFonts w:ascii="仿宋_GB2312" w:hAnsiTheme="minorEastAsia" w:hint="eastAsia"/>
          <w:szCs w:val="32"/>
        </w:rPr>
        <w:t>系统后，点击“我的</w:t>
      </w:r>
      <w:r w:rsidR="00B978E9" w:rsidRPr="009B2B11">
        <w:rPr>
          <w:rFonts w:ascii="仿宋_GB2312" w:hAnsiTheme="minorEastAsia" w:hint="eastAsia"/>
          <w:szCs w:val="32"/>
        </w:rPr>
        <w:t>资源</w:t>
      </w:r>
      <w:r w:rsidRPr="009B2B11">
        <w:rPr>
          <w:rFonts w:ascii="仿宋_GB2312" w:hAnsiTheme="minorEastAsia" w:hint="eastAsia"/>
          <w:szCs w:val="32"/>
        </w:rPr>
        <w:t>目录”功能按钮，可查看所有已编制的资源目录。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7A13CD" w:rsidTr="00A577F2">
        <w:trPr>
          <w:jc w:val="center"/>
        </w:trPr>
        <w:tc>
          <w:tcPr>
            <w:tcW w:w="8522" w:type="dxa"/>
          </w:tcPr>
          <w:p w:rsidR="007A13CD" w:rsidRDefault="007A13CD" w:rsidP="00B45330">
            <w:pPr>
              <w:spacing w:line="360" w:lineRule="auto"/>
              <w:rPr>
                <w:rFonts w:asciiTheme="minorEastAsia" w:hAnsiTheme="minorEastAsia"/>
                <w:color w:val="FF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5AB83B" wp14:editId="745A7590">
                  <wp:extent cx="5486400" cy="1942465"/>
                  <wp:effectExtent l="0" t="0" r="0" b="63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4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1006" w:rsidRPr="009B2B11" w:rsidRDefault="00B60900" w:rsidP="004F4344">
      <w:pPr>
        <w:spacing w:line="360" w:lineRule="auto"/>
        <w:ind w:firstLineChars="200" w:firstLine="640"/>
        <w:rPr>
          <w:rFonts w:ascii="仿宋_GB2312" w:hAnsiTheme="minorEastAsia"/>
          <w:szCs w:val="32"/>
        </w:rPr>
      </w:pPr>
      <w:r>
        <w:rPr>
          <w:rFonts w:ascii="仿宋_GB2312" w:hAnsiTheme="minorEastAsia" w:hint="eastAsia"/>
          <w:szCs w:val="32"/>
        </w:rPr>
        <w:t>选择</w:t>
      </w:r>
      <w:r w:rsidR="0099525C" w:rsidRPr="009B2B11">
        <w:rPr>
          <w:rFonts w:ascii="仿宋_GB2312" w:hAnsiTheme="minorEastAsia" w:hint="eastAsia"/>
          <w:szCs w:val="32"/>
        </w:rPr>
        <w:t>需补全的目录，点击“修改”功能按钮，根据各行</w:t>
      </w:r>
      <w:r w:rsidR="0099525C" w:rsidRPr="009B2B11">
        <w:rPr>
          <w:rFonts w:ascii="仿宋_GB2312" w:hAnsiTheme="minorEastAsia" w:hint="eastAsia"/>
          <w:szCs w:val="32"/>
        </w:rPr>
        <w:lastRenderedPageBreak/>
        <w:t>政机构实际情况修正相关数据项。</w:t>
      </w:r>
    </w:p>
    <w:tbl>
      <w:tblPr>
        <w:tblStyle w:val="a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7621"/>
      </w:tblGrid>
      <w:tr w:rsidR="007A13CD" w:rsidTr="00B60900">
        <w:trPr>
          <w:trHeight w:val="4323"/>
          <w:jc w:val="center"/>
        </w:trPr>
        <w:tc>
          <w:tcPr>
            <w:tcW w:w="7621" w:type="dxa"/>
          </w:tcPr>
          <w:p w:rsidR="00B60900" w:rsidRDefault="00B60900" w:rsidP="00B4533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0" distB="0" distL="0" distR="0" wp14:anchorId="4D5D161D" wp14:editId="072639AB">
                  <wp:extent cx="4800600" cy="2624962"/>
                  <wp:effectExtent l="0" t="0" r="0" b="4445"/>
                  <wp:docPr id="20" name="图片 20" descr="C:\Users\Administrator\Desktop\temp\1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istrator\Desktop\temp\1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725" cy="262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1006" w:rsidRPr="004F4344" w:rsidRDefault="005B1006" w:rsidP="004F4344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t>暂存：指针对该资源目录临时保存；</w:t>
      </w:r>
    </w:p>
    <w:p w:rsidR="00FC3DA4" w:rsidRPr="004F4344" w:rsidRDefault="005B1006" w:rsidP="004F4344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t>提交：该资源目录已填写无误，提交到</w:t>
      </w:r>
      <w:r w:rsidR="00F018B8" w:rsidRPr="004F4344">
        <w:rPr>
          <w:rFonts w:asciiTheme="minorEastAsia" w:hAnsiTheme="minorEastAsia" w:hint="eastAsia"/>
          <w:szCs w:val="32"/>
        </w:rPr>
        <w:t>行政机构</w:t>
      </w:r>
      <w:r w:rsidR="00370E50" w:rsidRPr="004F4344">
        <w:rPr>
          <w:rFonts w:asciiTheme="minorEastAsia" w:hAnsiTheme="minorEastAsia" w:hint="eastAsia"/>
          <w:szCs w:val="32"/>
        </w:rPr>
        <w:t>领导审核资源目录。</w:t>
      </w:r>
    </w:p>
    <w:p w:rsidR="00FC3DA4" w:rsidRPr="00FC3DA4" w:rsidRDefault="00FC3DA4" w:rsidP="00FC3DA4">
      <w:pPr>
        <w:pStyle w:val="3"/>
      </w:pPr>
      <w:bookmarkStart w:id="9" w:name="_Toc466897053"/>
      <w:r>
        <w:rPr>
          <w:rFonts w:hint="eastAsia"/>
        </w:rPr>
        <w:t>2.1.2</w:t>
      </w:r>
      <w:r>
        <w:rPr>
          <w:rFonts w:hint="eastAsia"/>
        </w:rPr>
        <w:t>在线编制</w:t>
      </w:r>
      <w:bookmarkEnd w:id="9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AE700A" w:rsidRPr="00E7410E" w:rsidTr="00A577F2">
        <w:trPr>
          <w:jc w:val="center"/>
        </w:trPr>
        <w:tc>
          <w:tcPr>
            <w:tcW w:w="8522" w:type="dxa"/>
          </w:tcPr>
          <w:p w:rsidR="00AE700A" w:rsidRPr="00E7410E" w:rsidRDefault="00B35EF1" w:rsidP="0078360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07F1482" wp14:editId="0642B2B2">
                      <wp:simplePos x="0" y="0"/>
                      <wp:positionH relativeFrom="column">
                        <wp:posOffset>2607615</wp:posOffset>
                      </wp:positionH>
                      <wp:positionV relativeFrom="paragraph">
                        <wp:posOffset>1630680</wp:posOffset>
                      </wp:positionV>
                      <wp:extent cx="570230" cy="248285"/>
                      <wp:effectExtent l="0" t="0" r="20320" b="18415"/>
                      <wp:wrapNone/>
                      <wp:docPr id="47" name="矩形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0230" cy="248285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35EF1" w:rsidRDefault="00B35EF1" w:rsidP="00B35EF1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rect w14:anchorId="607F1482" id="矩形 47" o:spid="_x0000_s1029" style="position:absolute;left:0;text-align:left;margin-left:205.3pt;margin-top:128.4pt;width:44.9pt;height:19.5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+hEsQIAAJ4FAAAOAAAAZHJzL2Uyb0RvYy54bWysVMFu2zAMvQ/YPwi6r3bcZOmMOkXQIsOA&#10;oi3WDj0rshwbkEVNUhJnPzNgt33EPmfYb4ySbDfoih2G+SBLIvlIPpE8v+haSXbC2AZUQScnKSVC&#10;cSgbtSnop4fVmzNKrGOqZBKUKOhBWHqxeP3qfK9zkUENshSGIIiy+V4XtHZO50lieS1aZk9AC4XC&#10;CkzLHB7NJikN2yN6K5MsTd8mezClNsCFtXh7FYV0EfCrSnB3W1VWOCILirG5sJqwrv2aLM5ZvjFM&#10;1w3vw2D/EEXLGoVOR6gr5hjZmuYPqLbhBixU7oRDm0BVNVyEHDCbSfosm/uaaRFyQXKsHmmy/w+W&#10;3+zuDGnKgk7nlCjW4hv9+vr9549vBC+Qnb22OSrd6zvTnyxufapdZVr/xyRIFxg9jIyKzhGOl7N5&#10;mp0i7xxF2fQsO5t5zOTJWBvr3gtoid8U1OCDBR7Z7tq6qDqoeF8KVo2UeM9yqci+oKeT+SwYWJBN&#10;6YVeZs1mfSkN2TF89tUqxa/3e6SGUUiFwfgMY05h5w5SRPyPokJmMIssevA1KUZYxrlQbhJFNStF&#10;9DY7djZYhJSlQkCPXGGUI3YPMGhGkAE7EtDre1MRSno0Tv8WWDQeLYJnUG40bhsF5iUAiVn1nqP+&#10;QFKkxrPkunUXqubUa/qbNZQHrCQDscWs5qsGn/SaWXfHDPYUVgHOCXeLSyUBnw76HSU1mC8v3Xt9&#10;LHWUUrLHHi2o/bxlRlAiPyhsgneT6dQ3dThMZ/MMD+ZYsj6WqG17CVgPE5xImoet13dy2FYG2kcc&#10;J0vvFUVMcfRdUO7McLh0cXbgQOJiuQxq2MiauWt1r7kH9zz7kn3oHpnRfV07bIgbGPqZ5c/KO+p6&#10;SwXLrYOqCbX/xGv/AjgEQin1A8tPmeNz0Hoaq4vfAAAA//8DAFBLAwQUAAYACAAAACEA/o871uQA&#10;AAALAQAADwAAAGRycy9kb3ducmV2LnhtbEyPy07DMBBF90j8gzVIbFBrtyQRDXGqiodQQaogsOjS&#10;jU0ciMdR7Lbp3zOsYDkzR3fOLZaj69jBDKH1KGE2FcAM1l632Ej4eH+c3AALUaFWnUcj4WQCLMvz&#10;s0Ll2h/xzRyq2DAKwZArCTbGPuc81NY4Faa+N0i3Tz84FWkcGq4HdaRw1/G5EBl3qkX6YFVv7qyp&#10;v6u9k7BdP7+uv6y7Pz1dP6y21ctGJ9WVlJcX4+oWWDRj/IPhV5/UoSSnnd+jDqyTkMxERqiEeZpR&#10;ByJSIRJgO9os0gXwsuD/O5Q/AAAA//8DAFBLAQItABQABgAIAAAAIQC2gziS/gAAAOEBAAATAAAA&#10;AAAAAAAAAAAAAAAAAABbQ29udGVudF9UeXBlc10ueG1sUEsBAi0AFAAGAAgAAAAhADj9If/WAAAA&#10;lAEAAAsAAAAAAAAAAAAAAAAALwEAAF9yZWxzLy5yZWxzUEsBAi0AFAAGAAgAAAAhABkT6ESxAgAA&#10;ngUAAA4AAAAAAAAAAAAAAAAALgIAAGRycy9lMm9Eb2MueG1sUEsBAi0AFAAGAAgAAAAhAP6PO9bk&#10;AAAACwEAAA8AAAAAAAAAAAAAAAAACwUAAGRycy9kb3ducmV2LnhtbFBLBQYAAAAABAAEAPMAAAAc&#10;BgAAAAA=&#10;" filled="f" strokecolor="red" strokeweight=".25pt">
                      <v:textbox>
                        <w:txbxContent>
                          <w:p w:rsidR="00B35EF1" w:rsidRDefault="00B35EF1" w:rsidP="00B35EF1"/>
                        </w:txbxContent>
                      </v:textbox>
                    </v:rect>
                  </w:pict>
                </mc:Fallback>
              </mc:AlternateContent>
            </w:r>
            <w:r w:rsidR="00B978E9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0" distB="0" distL="0" distR="0" wp14:anchorId="47CE069E" wp14:editId="45E0BED4">
                  <wp:extent cx="5271770" cy="2472690"/>
                  <wp:effectExtent l="19050" t="0" r="508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247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700A" w:rsidRPr="00370E50" w:rsidRDefault="00B45330" w:rsidP="004F4344">
      <w:pPr>
        <w:spacing w:line="360" w:lineRule="auto"/>
        <w:ind w:firstLineChars="200" w:firstLine="640"/>
        <w:rPr>
          <w:rFonts w:ascii="仿宋_GB2312" w:hAnsiTheme="minorEastAsia"/>
          <w:szCs w:val="32"/>
        </w:rPr>
      </w:pPr>
      <w:r w:rsidRPr="00370E50">
        <w:rPr>
          <w:rFonts w:ascii="仿宋_GB2312" w:hAnsiTheme="minorEastAsia" w:hint="eastAsia"/>
          <w:szCs w:val="32"/>
        </w:rPr>
        <w:t>行政机构操作人员</w:t>
      </w:r>
      <w:r w:rsidR="00A832E3" w:rsidRPr="00370E50">
        <w:rPr>
          <w:rFonts w:ascii="仿宋_GB2312" w:hAnsiTheme="minorEastAsia" w:hint="eastAsia"/>
          <w:szCs w:val="32"/>
        </w:rPr>
        <w:t>登录</w:t>
      </w:r>
      <w:r w:rsidR="00C00F25" w:rsidRPr="00370E50">
        <w:rPr>
          <w:rFonts w:ascii="仿宋_GB2312" w:hAnsiTheme="minorEastAsia" w:hint="eastAsia"/>
          <w:szCs w:val="32"/>
        </w:rPr>
        <w:t>系统</w:t>
      </w:r>
      <w:r w:rsidR="00AE700A" w:rsidRPr="00370E50">
        <w:rPr>
          <w:rFonts w:ascii="仿宋_GB2312" w:hAnsiTheme="minorEastAsia" w:hint="eastAsia"/>
          <w:szCs w:val="32"/>
        </w:rPr>
        <w:t>后，点击“</w:t>
      </w:r>
      <w:r w:rsidR="00F018B8" w:rsidRPr="00370E50">
        <w:rPr>
          <w:rFonts w:ascii="仿宋_GB2312" w:hAnsiTheme="minorEastAsia" w:hint="eastAsia"/>
          <w:szCs w:val="32"/>
        </w:rPr>
        <w:t>我的资源编目</w:t>
      </w:r>
      <w:r w:rsidR="00AE700A" w:rsidRPr="00370E50">
        <w:rPr>
          <w:rFonts w:ascii="仿宋_GB2312" w:hAnsiTheme="minorEastAsia" w:hint="eastAsia"/>
          <w:szCs w:val="32"/>
        </w:rPr>
        <w:t>”</w:t>
      </w:r>
      <w:r w:rsidR="00C00F25" w:rsidRPr="00370E50">
        <w:rPr>
          <w:rFonts w:ascii="仿宋_GB2312" w:hAnsiTheme="minorEastAsia" w:hint="eastAsia"/>
          <w:szCs w:val="32"/>
        </w:rPr>
        <w:t>功能按钮</w:t>
      </w:r>
      <w:r w:rsidRPr="00370E50">
        <w:rPr>
          <w:rFonts w:ascii="仿宋_GB2312" w:hAnsiTheme="minorEastAsia" w:hint="eastAsia"/>
          <w:szCs w:val="32"/>
        </w:rPr>
        <w:t>，可</w:t>
      </w:r>
      <w:r w:rsidR="00AE700A" w:rsidRPr="00370E50">
        <w:rPr>
          <w:rFonts w:ascii="仿宋_GB2312" w:hAnsiTheme="minorEastAsia" w:hint="eastAsia"/>
          <w:szCs w:val="32"/>
        </w:rPr>
        <w:t>对资源目录进行</w:t>
      </w:r>
      <w:r w:rsidRPr="00370E50">
        <w:rPr>
          <w:rFonts w:ascii="仿宋_GB2312" w:hAnsiTheme="minorEastAsia" w:hint="eastAsia"/>
          <w:szCs w:val="32"/>
        </w:rPr>
        <w:t>在线</w:t>
      </w:r>
      <w:r w:rsidR="00AE700A" w:rsidRPr="00370E50">
        <w:rPr>
          <w:rFonts w:ascii="仿宋_GB2312" w:hAnsiTheme="minorEastAsia" w:hint="eastAsia"/>
          <w:szCs w:val="32"/>
        </w:rPr>
        <w:t>编目操作。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AE700A" w:rsidRPr="00E7410E" w:rsidTr="00A577F2">
        <w:trPr>
          <w:jc w:val="center"/>
        </w:trPr>
        <w:tc>
          <w:tcPr>
            <w:tcW w:w="8522" w:type="dxa"/>
          </w:tcPr>
          <w:p w:rsidR="00AE700A" w:rsidRPr="00E7410E" w:rsidRDefault="00AE700A" w:rsidP="0078360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E7410E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5A05A647" wp14:editId="25C8D4C6">
                  <wp:extent cx="5274310" cy="3955733"/>
                  <wp:effectExtent l="0" t="0" r="2540" b="698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700A" w:rsidRPr="00370E50" w:rsidRDefault="00AE700A" w:rsidP="004F4344">
      <w:pPr>
        <w:spacing w:line="360" w:lineRule="auto"/>
        <w:ind w:firstLineChars="200" w:firstLine="640"/>
        <w:rPr>
          <w:rFonts w:ascii="仿宋_GB2312" w:hAnsiTheme="minorEastAsia"/>
          <w:szCs w:val="32"/>
        </w:rPr>
      </w:pPr>
      <w:r w:rsidRPr="00370E50">
        <w:rPr>
          <w:rFonts w:ascii="仿宋_GB2312" w:hAnsiTheme="minorEastAsia" w:hint="eastAsia"/>
          <w:szCs w:val="32"/>
        </w:rPr>
        <w:t>根据提示输入编目信息，红色标注为必填字段</w:t>
      </w:r>
      <w:r w:rsidR="00A74151" w:rsidRPr="00370E50">
        <w:rPr>
          <w:rFonts w:ascii="仿宋_GB2312" w:hAnsiTheme="minorEastAsia" w:hint="eastAsia"/>
          <w:szCs w:val="32"/>
        </w:rPr>
        <w:t>；</w:t>
      </w:r>
    </w:p>
    <w:p w:rsidR="00B929DE" w:rsidRPr="004F4344" w:rsidRDefault="00B929DE" w:rsidP="004F4344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t>暂存：指针对该资源目录临时保存；</w:t>
      </w:r>
    </w:p>
    <w:p w:rsidR="00AE700A" w:rsidRPr="004F4344" w:rsidRDefault="00B929DE" w:rsidP="004F4344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t>提交：该资源目录已填写无误，提交到</w:t>
      </w:r>
      <w:r w:rsidR="00F018B8" w:rsidRPr="004F4344">
        <w:rPr>
          <w:rFonts w:asciiTheme="minorEastAsia" w:hAnsiTheme="minorEastAsia" w:hint="eastAsia"/>
          <w:szCs w:val="32"/>
        </w:rPr>
        <w:t>行政机构</w:t>
      </w:r>
      <w:r w:rsidR="00B35EF1" w:rsidRPr="004F4344">
        <w:rPr>
          <w:rFonts w:asciiTheme="minorEastAsia" w:hAnsiTheme="minorEastAsia" w:hint="eastAsia"/>
          <w:szCs w:val="32"/>
        </w:rPr>
        <w:t>领导审核资源目录。</w:t>
      </w:r>
    </w:p>
    <w:p w:rsidR="004F4F3F" w:rsidRDefault="00730E6E" w:rsidP="00C46515">
      <w:pPr>
        <w:pStyle w:val="2"/>
      </w:pPr>
      <w:bookmarkStart w:id="10" w:name="_Toc466897054"/>
      <w:r>
        <w:rPr>
          <w:rFonts w:hint="eastAsia"/>
        </w:rPr>
        <w:lastRenderedPageBreak/>
        <w:t>2</w:t>
      </w:r>
      <w:r w:rsidR="0003097B">
        <w:rPr>
          <w:rFonts w:hint="eastAsia"/>
        </w:rPr>
        <w:t>.2</w:t>
      </w:r>
      <w:r w:rsidR="0003097B">
        <w:rPr>
          <w:rFonts w:hint="eastAsia"/>
        </w:rPr>
        <w:tab/>
      </w:r>
      <w:r w:rsidR="00C00F25">
        <w:rPr>
          <w:rFonts w:hint="eastAsia"/>
        </w:rPr>
        <w:t>目录管理</w:t>
      </w:r>
      <w:bookmarkEnd w:id="10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583643" w:rsidTr="00FA6482">
        <w:trPr>
          <w:jc w:val="center"/>
        </w:trPr>
        <w:tc>
          <w:tcPr>
            <w:tcW w:w="8522" w:type="dxa"/>
          </w:tcPr>
          <w:p w:rsidR="00583643" w:rsidRPr="009F641C" w:rsidRDefault="0062652A" w:rsidP="0078360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49787BF" wp14:editId="643F7FBA">
                      <wp:simplePos x="0" y="0"/>
                      <wp:positionH relativeFrom="column">
                        <wp:posOffset>2049475</wp:posOffset>
                      </wp:positionH>
                      <wp:positionV relativeFrom="paragraph">
                        <wp:posOffset>1626870</wp:posOffset>
                      </wp:positionV>
                      <wp:extent cx="555955" cy="248285"/>
                      <wp:effectExtent l="0" t="0" r="15875" b="18415"/>
                      <wp:wrapNone/>
                      <wp:docPr id="38" name="矩形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955" cy="248285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rect w14:anchorId="2BF0BA60" id="矩形 38" o:spid="_x0000_s1026" style="position:absolute;left:0;text-align:left;margin-left:161.4pt;margin-top:128.1pt;width:43.8pt;height:19.5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hsnpgIAAIwFAAAOAAAAZHJzL2Uyb0RvYy54bWysVM1uEzEQviPxDpbvdJOQpemqmypqFYRU&#10;tRUt6tnx2tmVvB5jO3+8DBI3HoLHQbwGY3t3G5WKAyKHje2Z+Wbmm5/zi32ryFZY14Au6fhkRInQ&#10;HKpGr0v66WH5ZkaJ80xXTIEWJT0IRy/mr1+d70whJlCDqoQlCKJdsTMlrb03RZY5XouWuRMwQqNQ&#10;gm2Zx6tdZ5VlO0RvVTYZjd5lO7CVscCFc/h6lYR0HvGlFNzfSumEJ6qkGJuPXxu/q/DN5uesWFtm&#10;6oZ3YbB/iKJljUanA9QV84xsbPMHVNtwCw6kP+HQZiBlw0XMAbMZj55lc18zI2IuSI4zA03u/8Hy&#10;m+2dJU1V0rdYKc1arNGvr99//vhG8AHZ2RlXoNK9ubPdzeExpLqXtg3/mATZR0YPA6Ni7wnHxzzP&#10;z/KcEo6iyXQ2meUBM3syNtb59wJaEg4ltViwyCPbXjufVHuV4EvDslEK31mhNNlh1OPTPBo4UE0V&#10;hEHm7Hp1qSzZMiz7cjnCX+f3SA2jUBqDCRmmnOLJH5RI+B+FRGYwi0nyEHpSDLCMc6H9OIlqVonk&#10;LT921lvElJVGwIAsMcoBuwPoNRNIj50I6PSDqYgtPRiP/hZYMh4somfQfjBuGw32JQCFWXWek35P&#10;UqImsLSC6oB9YyENlDN82WABr5nzd8ziBOGs4Vbwt/iRCrBQ0J0oqcF+eek96GNjo5SSHU5kSd3n&#10;DbOCEvVBY8ufjafTMMLxMs1PJ3ixx5LVsURv2kvA6o9x/xgej0Hfq/4oLbSPuDwWwSuKmObou6Tc&#10;2/5y6dOmwPXDxWIR1XBsDfPX+t7wAB5YDQ36sH9k1nRd7LH9b6CfXlY8a+akGyw1LDYeZBM7/YnX&#10;jm8c+dg43XoKO+X4HrWeluj8NwAAAP//AwBQSwMEFAAGAAgAAAAhADZ3voLkAAAACwEAAA8AAABk&#10;cnMvZG93bnJldi54bWxMj81OwzAQhO9IvIO1SFxQ69RJKwhxqoofoYJUQeDQoxsvcSBeR7Hbpm+P&#10;OcFxZ0cz3xTL0XbsgINvHUmYTRNgSLXTLTUSPt4fJ9fAfFCkVecIJZzQw7I8PytUrt2R3vBQhYbF&#10;EPK5kmBC6HPOfW3QKj91PVL8fbrBqhDPoeF6UMcYbjsukmTBrWopNhjV453B+rvaWwnb9fPr+svY&#10;+9NT+rDaVi8bnVVXUl5ejKtbYAHH8GeGX/yIDmVk2rk9ac86CakQET1IEPOFABYd2SzJgO2icjNP&#10;gZcF/7+h/AEAAP//AwBQSwECLQAUAAYACAAAACEAtoM4kv4AAADhAQAAEwAAAAAAAAAAAAAAAAAA&#10;AAAAW0NvbnRlbnRfVHlwZXNdLnhtbFBLAQItABQABgAIAAAAIQA4/SH/1gAAAJQBAAALAAAAAAAA&#10;AAAAAAAAAC8BAABfcmVscy8ucmVsc1BLAQItABQABgAIAAAAIQC8AhsnpgIAAIwFAAAOAAAAAAAA&#10;AAAAAAAAAC4CAABkcnMvZTJvRG9jLnhtbFBLAQItABQABgAIAAAAIQA2d76C5AAAAAsBAAAPAAAA&#10;AAAAAAAAAAAAAAAFAABkcnMvZG93bnJldi54bWxQSwUGAAAAAAQABADzAAAAEQYAAAAA&#10;" filled="f" strokecolor="red" strokeweight=".25pt"/>
                  </w:pict>
                </mc:Fallback>
              </mc:AlternateContent>
            </w:r>
            <w:r w:rsidR="00EF5BF0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0" distB="0" distL="0" distR="0" wp14:anchorId="7313FE80" wp14:editId="61175EF9">
                  <wp:extent cx="5270500" cy="2475865"/>
                  <wp:effectExtent l="19050" t="0" r="6350" b="0"/>
                  <wp:docPr id="2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475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643" w:rsidRPr="00370E50" w:rsidRDefault="00B45330" w:rsidP="004F4344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370E50">
        <w:rPr>
          <w:rFonts w:asciiTheme="minorEastAsia" w:hAnsiTheme="minorEastAsia" w:hint="eastAsia"/>
          <w:szCs w:val="32"/>
        </w:rPr>
        <w:t>行政机构领导</w:t>
      </w:r>
      <w:r w:rsidR="00A832E3" w:rsidRPr="00370E50">
        <w:rPr>
          <w:rFonts w:asciiTheme="minorEastAsia" w:hAnsiTheme="minorEastAsia" w:hint="eastAsia"/>
          <w:szCs w:val="32"/>
        </w:rPr>
        <w:t>登录</w:t>
      </w:r>
      <w:r w:rsidR="00D15C20" w:rsidRPr="00370E50">
        <w:rPr>
          <w:rFonts w:asciiTheme="minorEastAsia" w:hAnsiTheme="minorEastAsia" w:hint="eastAsia"/>
          <w:szCs w:val="32"/>
        </w:rPr>
        <w:t>系统后，</w:t>
      </w:r>
      <w:r w:rsidR="00107F96" w:rsidRPr="00370E50">
        <w:rPr>
          <w:rFonts w:asciiTheme="minorEastAsia" w:hAnsiTheme="minorEastAsia" w:hint="eastAsia"/>
          <w:szCs w:val="32"/>
        </w:rPr>
        <w:t>点击“</w:t>
      </w:r>
      <w:r w:rsidR="00B978E9" w:rsidRPr="00370E50">
        <w:rPr>
          <w:rFonts w:asciiTheme="minorEastAsia" w:hAnsiTheme="minorEastAsia" w:hint="eastAsia"/>
          <w:szCs w:val="32"/>
        </w:rPr>
        <w:t>资源</w:t>
      </w:r>
      <w:r w:rsidR="00107F96" w:rsidRPr="00370E50">
        <w:rPr>
          <w:rFonts w:asciiTheme="minorEastAsia" w:hAnsiTheme="minorEastAsia" w:hint="eastAsia"/>
          <w:szCs w:val="32"/>
        </w:rPr>
        <w:t>编目审核”</w:t>
      </w:r>
      <w:r w:rsidR="00D15C20" w:rsidRPr="00370E50">
        <w:rPr>
          <w:rFonts w:asciiTheme="minorEastAsia" w:hAnsiTheme="minorEastAsia" w:hint="eastAsia"/>
          <w:szCs w:val="32"/>
        </w:rPr>
        <w:t>功能按钮</w:t>
      </w:r>
      <w:r w:rsidR="00107F96" w:rsidRPr="00370E50">
        <w:rPr>
          <w:rFonts w:asciiTheme="minorEastAsia" w:hAnsiTheme="minorEastAsia" w:hint="eastAsia"/>
          <w:szCs w:val="32"/>
        </w:rPr>
        <w:t>，可对本</w:t>
      </w:r>
      <w:r w:rsidR="00D15C20" w:rsidRPr="00370E50">
        <w:rPr>
          <w:rFonts w:asciiTheme="minorEastAsia" w:hAnsiTheme="minorEastAsia" w:hint="eastAsia"/>
          <w:szCs w:val="32"/>
        </w:rPr>
        <w:t>行政</w:t>
      </w:r>
      <w:r w:rsidR="00951BDE" w:rsidRPr="00370E50">
        <w:rPr>
          <w:rFonts w:asciiTheme="minorEastAsia" w:hAnsiTheme="minorEastAsia" w:hint="eastAsia"/>
          <w:szCs w:val="32"/>
        </w:rPr>
        <w:t>机构</w:t>
      </w:r>
      <w:r w:rsidR="00107F96" w:rsidRPr="00370E50">
        <w:rPr>
          <w:rFonts w:asciiTheme="minorEastAsia" w:hAnsiTheme="minorEastAsia" w:hint="eastAsia"/>
          <w:szCs w:val="32"/>
        </w:rPr>
        <w:t>操作人员所编辑提交</w:t>
      </w:r>
      <w:r w:rsidR="00D15C20" w:rsidRPr="00370E50">
        <w:rPr>
          <w:rFonts w:asciiTheme="minorEastAsia" w:hAnsiTheme="minorEastAsia" w:hint="eastAsia"/>
          <w:szCs w:val="32"/>
        </w:rPr>
        <w:t>的</w:t>
      </w:r>
      <w:r w:rsidR="00107F96" w:rsidRPr="00370E50">
        <w:rPr>
          <w:rFonts w:asciiTheme="minorEastAsia" w:hAnsiTheme="minorEastAsia" w:hint="eastAsia"/>
          <w:szCs w:val="32"/>
        </w:rPr>
        <w:t>资源目录进行审核</w:t>
      </w:r>
      <w:r w:rsidR="004F4344">
        <w:rPr>
          <w:rFonts w:asciiTheme="minorEastAsia" w:hAnsiTheme="minorEastAsia" w:hint="eastAsia"/>
          <w:szCs w:val="32"/>
        </w:rPr>
        <w:t>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583643" w:rsidTr="00A577F2">
        <w:trPr>
          <w:trHeight w:val="4810"/>
          <w:jc w:val="center"/>
        </w:trPr>
        <w:tc>
          <w:tcPr>
            <w:tcW w:w="8522" w:type="dxa"/>
          </w:tcPr>
          <w:p w:rsidR="00583643" w:rsidRDefault="00583643" w:rsidP="0078360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A354A4" wp14:editId="0CF2FDC9">
                  <wp:extent cx="5274310" cy="3304380"/>
                  <wp:effectExtent l="0" t="0" r="254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0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3D3C" w:rsidRPr="00370E50" w:rsidRDefault="00AA4047" w:rsidP="004F4344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370E50">
        <w:rPr>
          <w:rFonts w:asciiTheme="minorEastAsia" w:hAnsiTheme="minorEastAsia" w:hint="eastAsia"/>
          <w:szCs w:val="32"/>
        </w:rPr>
        <w:t>找到操作人员所编辑的资源目录，点击“审核”</w:t>
      </w:r>
      <w:r w:rsidR="00370E50">
        <w:rPr>
          <w:rFonts w:asciiTheme="minorEastAsia" w:hAnsiTheme="minorEastAsia" w:hint="eastAsia"/>
          <w:szCs w:val="32"/>
        </w:rPr>
        <w:t>功能按钮</w:t>
      </w:r>
      <w:r w:rsidRPr="00370E50">
        <w:rPr>
          <w:rFonts w:asciiTheme="minorEastAsia" w:hAnsiTheme="minorEastAsia" w:hint="eastAsia"/>
          <w:szCs w:val="32"/>
        </w:rPr>
        <w:t>，系统列出操作人员所填写数据内容；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119"/>
      </w:tblGrid>
      <w:tr w:rsidR="008256D4" w:rsidTr="009F641C">
        <w:trPr>
          <w:trHeight w:val="5715"/>
          <w:jc w:val="center"/>
        </w:trPr>
        <w:tc>
          <w:tcPr>
            <w:tcW w:w="8041" w:type="dxa"/>
          </w:tcPr>
          <w:p w:rsidR="008256D4" w:rsidRDefault="009F641C" w:rsidP="0078360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FEB234" wp14:editId="260758D9">
                  <wp:extent cx="5018910" cy="3613150"/>
                  <wp:effectExtent l="0" t="0" r="0" b="635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910" cy="361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3D3C" w:rsidRPr="004F4344" w:rsidRDefault="00AA4047" w:rsidP="004F4344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t>在页面下方选择相应的操作“审核通过”或者“退回修改”。</w:t>
      </w:r>
    </w:p>
    <w:p w:rsidR="008256D4" w:rsidRPr="004F4344" w:rsidRDefault="008256D4" w:rsidP="004F4344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t>审核通过</w:t>
      </w:r>
      <w:r w:rsidR="00CB21DA" w:rsidRPr="004F4344">
        <w:rPr>
          <w:rFonts w:asciiTheme="minorEastAsia" w:hAnsiTheme="minorEastAsia" w:hint="eastAsia"/>
          <w:szCs w:val="32"/>
        </w:rPr>
        <w:t>：</w:t>
      </w:r>
      <w:r w:rsidRPr="004F4344">
        <w:rPr>
          <w:rFonts w:asciiTheme="minorEastAsia" w:hAnsiTheme="minorEastAsia" w:hint="eastAsia"/>
          <w:szCs w:val="32"/>
        </w:rPr>
        <w:t>本</w:t>
      </w:r>
      <w:r w:rsidR="00CB21DA" w:rsidRPr="004F4344">
        <w:rPr>
          <w:rFonts w:asciiTheme="minorEastAsia" w:hAnsiTheme="minorEastAsia" w:hint="eastAsia"/>
          <w:szCs w:val="32"/>
        </w:rPr>
        <w:t>行政机构</w:t>
      </w:r>
      <w:r w:rsidRPr="004F4344">
        <w:rPr>
          <w:rFonts w:asciiTheme="minorEastAsia" w:hAnsiTheme="minorEastAsia" w:hint="eastAsia"/>
          <w:szCs w:val="32"/>
        </w:rPr>
        <w:t>领导审核完毕后，该资源目录</w:t>
      </w:r>
      <w:r w:rsidR="000C2F35" w:rsidRPr="004F4344">
        <w:rPr>
          <w:rFonts w:asciiTheme="minorEastAsia" w:hAnsiTheme="minorEastAsia" w:hint="eastAsia"/>
          <w:szCs w:val="32"/>
        </w:rPr>
        <w:t>由</w:t>
      </w:r>
      <w:r w:rsidRPr="004F4344">
        <w:rPr>
          <w:rFonts w:asciiTheme="minorEastAsia" w:hAnsiTheme="minorEastAsia" w:hint="eastAsia"/>
          <w:szCs w:val="32"/>
        </w:rPr>
        <w:t>系统管理员</w:t>
      </w:r>
      <w:r w:rsidR="003E101D" w:rsidRPr="004F4344">
        <w:rPr>
          <w:rFonts w:asciiTheme="minorEastAsia" w:hAnsiTheme="minorEastAsia" w:hint="eastAsia"/>
          <w:szCs w:val="32"/>
        </w:rPr>
        <w:t>进行发布</w:t>
      </w:r>
      <w:r w:rsidRPr="004F4344">
        <w:rPr>
          <w:rFonts w:asciiTheme="minorEastAsia" w:hAnsiTheme="minorEastAsia" w:hint="eastAsia"/>
          <w:szCs w:val="32"/>
        </w:rPr>
        <w:t>；</w:t>
      </w:r>
    </w:p>
    <w:p w:rsidR="008256D4" w:rsidRPr="004F4344" w:rsidRDefault="003E101D" w:rsidP="004F4344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t>退回修改</w:t>
      </w:r>
      <w:r w:rsidR="00CB21DA" w:rsidRPr="004F4344">
        <w:rPr>
          <w:rFonts w:asciiTheme="minorEastAsia" w:hAnsiTheme="minorEastAsia" w:hint="eastAsia"/>
          <w:szCs w:val="32"/>
        </w:rPr>
        <w:t>：</w:t>
      </w:r>
      <w:r w:rsidRPr="004F4344">
        <w:rPr>
          <w:rFonts w:asciiTheme="minorEastAsia" w:hAnsiTheme="minorEastAsia" w:hint="eastAsia"/>
          <w:szCs w:val="32"/>
        </w:rPr>
        <w:t>对操作人员所填写内容有异议，</w:t>
      </w:r>
      <w:r w:rsidR="008256D4" w:rsidRPr="004F4344">
        <w:rPr>
          <w:rFonts w:asciiTheme="minorEastAsia" w:hAnsiTheme="minorEastAsia" w:hint="eastAsia"/>
          <w:szCs w:val="32"/>
        </w:rPr>
        <w:t>退回到操作人员进行修改</w:t>
      </w:r>
      <w:r w:rsidR="00037A50" w:rsidRPr="004F4344">
        <w:rPr>
          <w:rFonts w:asciiTheme="minorEastAsia" w:hAnsiTheme="minorEastAsia" w:hint="eastAsia"/>
          <w:szCs w:val="32"/>
        </w:rPr>
        <w:t>。</w:t>
      </w:r>
    </w:p>
    <w:p w:rsidR="005E1CD0" w:rsidRPr="004F4344" w:rsidRDefault="00ED4A89" w:rsidP="004F4344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t>点击“提交”</w:t>
      </w:r>
      <w:r w:rsidR="006D76F7" w:rsidRPr="004F4344">
        <w:rPr>
          <w:rFonts w:asciiTheme="minorEastAsia" w:hAnsiTheme="minorEastAsia" w:hint="eastAsia"/>
          <w:szCs w:val="32"/>
        </w:rPr>
        <w:t>功能按钮</w:t>
      </w:r>
      <w:r w:rsidRPr="004F4344">
        <w:rPr>
          <w:rFonts w:asciiTheme="minorEastAsia" w:hAnsiTheme="minorEastAsia" w:hint="eastAsia"/>
          <w:szCs w:val="32"/>
        </w:rPr>
        <w:t>，完成审核。</w:t>
      </w:r>
    </w:p>
    <w:p w:rsidR="004F4F3F" w:rsidRDefault="0036244B" w:rsidP="00C46515">
      <w:pPr>
        <w:pStyle w:val="1"/>
      </w:pPr>
      <w:bookmarkStart w:id="11" w:name="_Toc466897055"/>
      <w:r>
        <w:rPr>
          <w:rFonts w:hint="eastAsia"/>
        </w:rPr>
        <w:lastRenderedPageBreak/>
        <w:t>第三</w:t>
      </w:r>
      <w:r w:rsidR="0003097B">
        <w:rPr>
          <w:rFonts w:hint="eastAsia"/>
        </w:rPr>
        <w:t>章、</w:t>
      </w:r>
      <w:r w:rsidR="00B120B4" w:rsidRPr="00E7410E">
        <w:rPr>
          <w:rFonts w:hint="eastAsia"/>
        </w:rPr>
        <w:t>资源</w:t>
      </w:r>
      <w:r w:rsidR="008D4CC1" w:rsidRPr="00E7410E">
        <w:rPr>
          <w:rFonts w:hint="eastAsia"/>
        </w:rPr>
        <w:t>汇聚</w:t>
      </w:r>
      <w:bookmarkEnd w:id="11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6799"/>
      </w:tblGrid>
      <w:tr w:rsidR="006F64C2" w:rsidTr="006F64C2">
        <w:trPr>
          <w:trHeight w:val="2949"/>
          <w:jc w:val="center"/>
        </w:trPr>
        <w:tc>
          <w:tcPr>
            <w:tcW w:w="3950" w:type="dxa"/>
          </w:tcPr>
          <w:p w:rsidR="006F64C2" w:rsidRDefault="006F64C2" w:rsidP="009C7317">
            <w:pPr>
              <w:spacing w:line="36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0" distB="0" distL="0" distR="0" wp14:anchorId="02E83C27" wp14:editId="225843F1">
                  <wp:extent cx="4180796" cy="3352800"/>
                  <wp:effectExtent l="0" t="0" r="0" b="0"/>
                  <wp:docPr id="16" name="图片 16" descr="C:\Users\Administrator\Desktop\资源汇聚模型201611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istrator\Desktop\资源汇聚模型201611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36" cy="3353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0BA8" w:rsidRDefault="00770BA8" w:rsidP="009C7317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</w:p>
    <w:p w:rsidR="000C324A" w:rsidRPr="00E7410E" w:rsidRDefault="000C324A" w:rsidP="00783600">
      <w:pPr>
        <w:pStyle w:val="a3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vanish/>
          <w:sz w:val="24"/>
          <w:szCs w:val="24"/>
        </w:rPr>
      </w:pPr>
    </w:p>
    <w:p w:rsidR="000C324A" w:rsidRPr="00E7410E" w:rsidRDefault="000C324A" w:rsidP="00783600">
      <w:pPr>
        <w:pStyle w:val="a3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vanish/>
          <w:sz w:val="24"/>
          <w:szCs w:val="24"/>
        </w:rPr>
      </w:pPr>
    </w:p>
    <w:p w:rsidR="000C324A" w:rsidRPr="00E7410E" w:rsidRDefault="000C324A" w:rsidP="00783600">
      <w:pPr>
        <w:pStyle w:val="a3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vanish/>
          <w:sz w:val="24"/>
          <w:szCs w:val="24"/>
        </w:rPr>
      </w:pPr>
    </w:p>
    <w:p w:rsidR="004F4F3F" w:rsidRDefault="00730E6E" w:rsidP="00C46515">
      <w:pPr>
        <w:pStyle w:val="2"/>
      </w:pPr>
      <w:bookmarkStart w:id="12" w:name="_Toc466897056"/>
      <w:r>
        <w:rPr>
          <w:rFonts w:hint="eastAsia"/>
        </w:rPr>
        <w:t>3</w:t>
      </w:r>
      <w:r w:rsidR="0003097B">
        <w:rPr>
          <w:rFonts w:hint="eastAsia"/>
        </w:rPr>
        <w:t>.1</w:t>
      </w:r>
      <w:r w:rsidR="0003097B">
        <w:rPr>
          <w:rFonts w:hint="eastAsia"/>
        </w:rPr>
        <w:tab/>
      </w:r>
      <w:proofErr w:type="gramStart"/>
      <w:r w:rsidR="00141949">
        <w:rPr>
          <w:rFonts w:hint="eastAsia"/>
        </w:rPr>
        <w:t>库对库资源</w:t>
      </w:r>
      <w:proofErr w:type="gramEnd"/>
      <w:r w:rsidR="00141949">
        <w:rPr>
          <w:rFonts w:hint="eastAsia"/>
        </w:rPr>
        <w:t>汇聚</w:t>
      </w:r>
      <w:bookmarkEnd w:id="12"/>
    </w:p>
    <w:p w:rsidR="00770BA8" w:rsidRPr="004F4344" w:rsidRDefault="00770BA8" w:rsidP="004F4344">
      <w:pPr>
        <w:spacing w:line="360" w:lineRule="auto"/>
        <w:ind w:firstLineChars="200" w:firstLine="640"/>
        <w:rPr>
          <w:rFonts w:ascii="仿宋_GB2312" w:hAnsiTheme="minorEastAsia"/>
          <w:szCs w:val="32"/>
        </w:rPr>
      </w:pPr>
      <w:r w:rsidRPr="004F4344">
        <w:rPr>
          <w:rFonts w:ascii="仿宋_GB2312" w:hAnsiTheme="minorEastAsia" w:hint="eastAsia"/>
          <w:szCs w:val="32"/>
        </w:rPr>
        <w:t>此方式针对</w:t>
      </w:r>
      <w:r w:rsidR="00141949" w:rsidRPr="004F4344">
        <w:rPr>
          <w:rFonts w:ascii="仿宋_GB2312" w:hAnsiTheme="minorEastAsia" w:hint="eastAsia"/>
          <w:szCs w:val="32"/>
        </w:rPr>
        <w:t>于已存在</w:t>
      </w:r>
      <w:r w:rsidR="00E354F9" w:rsidRPr="004F4344">
        <w:rPr>
          <w:rFonts w:ascii="仿宋_GB2312" w:hAnsiTheme="minorEastAsia" w:hint="eastAsia"/>
          <w:szCs w:val="32"/>
        </w:rPr>
        <w:t>信息化系统</w:t>
      </w:r>
      <w:r w:rsidR="00781141" w:rsidRPr="004F4344">
        <w:rPr>
          <w:rFonts w:ascii="仿宋_GB2312" w:hAnsiTheme="minorEastAsia" w:hint="eastAsia"/>
          <w:szCs w:val="32"/>
        </w:rPr>
        <w:t>，</w:t>
      </w:r>
      <w:r w:rsidR="00141949" w:rsidRPr="004F4344">
        <w:rPr>
          <w:rFonts w:ascii="仿宋_GB2312" w:hAnsiTheme="minorEastAsia" w:hint="eastAsia"/>
          <w:szCs w:val="32"/>
        </w:rPr>
        <w:t>同时可</w:t>
      </w:r>
      <w:r w:rsidR="00781141" w:rsidRPr="004F4344">
        <w:rPr>
          <w:rFonts w:ascii="仿宋_GB2312" w:hAnsiTheme="minorEastAsia" w:hint="eastAsia"/>
          <w:szCs w:val="32"/>
        </w:rPr>
        <w:t>开放数据库用户进行</w:t>
      </w:r>
      <w:r w:rsidR="00E354F9" w:rsidRPr="004F4344">
        <w:rPr>
          <w:rFonts w:ascii="仿宋_GB2312" w:hAnsiTheme="minorEastAsia" w:hint="eastAsia"/>
          <w:szCs w:val="32"/>
        </w:rPr>
        <w:t>政务数据资源共享</w:t>
      </w:r>
      <w:r w:rsidR="00781141" w:rsidRPr="004F4344">
        <w:rPr>
          <w:rFonts w:ascii="仿宋_GB2312" w:hAnsiTheme="minorEastAsia" w:hint="eastAsia"/>
          <w:szCs w:val="32"/>
        </w:rPr>
        <w:t>的</w:t>
      </w:r>
      <w:r w:rsidRPr="004F4344">
        <w:rPr>
          <w:rFonts w:ascii="仿宋_GB2312" w:hAnsiTheme="minorEastAsia" w:hint="eastAsia"/>
          <w:szCs w:val="32"/>
        </w:rPr>
        <w:t>情况。</w:t>
      </w:r>
    </w:p>
    <w:p w:rsidR="00770BA8" w:rsidRPr="004F4344" w:rsidRDefault="00E354F9" w:rsidP="00975201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仿宋_GB2312" w:hAnsiTheme="minorEastAsia"/>
          <w:szCs w:val="32"/>
        </w:rPr>
      </w:pPr>
      <w:r w:rsidRPr="004F4344">
        <w:rPr>
          <w:rFonts w:ascii="仿宋_GB2312" w:hAnsiTheme="minorEastAsia" w:hint="eastAsia"/>
          <w:szCs w:val="32"/>
        </w:rPr>
        <w:t>行政机构</w:t>
      </w:r>
      <w:r w:rsidR="00351265" w:rsidRPr="004F4344">
        <w:rPr>
          <w:rFonts w:ascii="仿宋_GB2312" w:hAnsiTheme="minorEastAsia" w:hint="eastAsia"/>
          <w:szCs w:val="32"/>
        </w:rPr>
        <w:t>在</w:t>
      </w:r>
      <w:r w:rsidRPr="004F4344">
        <w:rPr>
          <w:rFonts w:ascii="仿宋_GB2312" w:hAnsiTheme="minorEastAsia" w:hint="eastAsia"/>
          <w:szCs w:val="32"/>
        </w:rPr>
        <w:t>相应信息化系统</w:t>
      </w:r>
      <w:r w:rsidR="00141949" w:rsidRPr="004F4344">
        <w:rPr>
          <w:rFonts w:ascii="仿宋_GB2312" w:hAnsiTheme="minorEastAsia" w:hint="eastAsia"/>
          <w:szCs w:val="32"/>
        </w:rPr>
        <w:t>所支撑的</w:t>
      </w:r>
      <w:r w:rsidR="00975201" w:rsidRPr="004F4344">
        <w:rPr>
          <w:rFonts w:ascii="仿宋_GB2312" w:hAnsiTheme="minorEastAsia" w:hint="eastAsia"/>
          <w:szCs w:val="32"/>
        </w:rPr>
        <w:t>数据库内为</w:t>
      </w:r>
      <w:r w:rsidR="00D024CF" w:rsidRPr="004F4344">
        <w:rPr>
          <w:rFonts w:ascii="仿宋_GB2312" w:hAnsiTheme="minorEastAsia" w:hint="eastAsia"/>
          <w:szCs w:val="32"/>
        </w:rPr>
        <w:t>松江区政务数据中心平台</w:t>
      </w:r>
      <w:r w:rsidR="00351265" w:rsidRPr="004F4344">
        <w:rPr>
          <w:rFonts w:ascii="仿宋_GB2312" w:hAnsiTheme="minorEastAsia" w:hint="eastAsia"/>
          <w:szCs w:val="32"/>
        </w:rPr>
        <w:t>新开数据库访问用户，</w:t>
      </w:r>
      <w:r w:rsidRPr="004F4344">
        <w:rPr>
          <w:rFonts w:ascii="仿宋_GB2312" w:hAnsiTheme="minorEastAsia" w:hint="eastAsia"/>
          <w:szCs w:val="32"/>
        </w:rPr>
        <w:t>并</w:t>
      </w:r>
      <w:r w:rsidR="00320290" w:rsidRPr="004F4344">
        <w:rPr>
          <w:rFonts w:ascii="仿宋_GB2312" w:hAnsiTheme="minorEastAsia" w:hint="eastAsia"/>
          <w:szCs w:val="32"/>
        </w:rPr>
        <w:t>开放</w:t>
      </w:r>
      <w:r w:rsidR="00351265" w:rsidRPr="004F4344">
        <w:rPr>
          <w:rFonts w:ascii="仿宋_GB2312" w:hAnsiTheme="minorEastAsia" w:hint="eastAsia"/>
          <w:szCs w:val="32"/>
        </w:rPr>
        <w:t>其对应资源目录的数据</w:t>
      </w:r>
      <w:proofErr w:type="gramStart"/>
      <w:r w:rsidR="00351265" w:rsidRPr="004F4344">
        <w:rPr>
          <w:rFonts w:ascii="仿宋_GB2312" w:hAnsiTheme="minorEastAsia" w:hint="eastAsia"/>
          <w:szCs w:val="32"/>
        </w:rPr>
        <w:t>资源库表查询</w:t>
      </w:r>
      <w:proofErr w:type="gramEnd"/>
      <w:r w:rsidR="00351265" w:rsidRPr="004F4344">
        <w:rPr>
          <w:rFonts w:ascii="仿宋_GB2312" w:hAnsiTheme="minorEastAsia" w:hint="eastAsia"/>
          <w:szCs w:val="32"/>
        </w:rPr>
        <w:t>权限</w:t>
      </w:r>
      <w:r w:rsidR="00781141" w:rsidRPr="004F4344">
        <w:rPr>
          <w:rFonts w:ascii="仿宋_GB2312" w:hAnsiTheme="minorEastAsia" w:hint="eastAsia"/>
          <w:szCs w:val="32"/>
        </w:rPr>
        <w:t>；</w:t>
      </w:r>
    </w:p>
    <w:p w:rsidR="00141949" w:rsidRPr="004F4344" w:rsidRDefault="00D024CF" w:rsidP="00764723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仿宋_GB2312" w:hAnsiTheme="minorEastAsia"/>
          <w:szCs w:val="32"/>
        </w:rPr>
      </w:pPr>
      <w:r w:rsidRPr="004F4344">
        <w:rPr>
          <w:rFonts w:ascii="仿宋_GB2312" w:hAnsiTheme="minorEastAsia" w:hint="eastAsia"/>
          <w:szCs w:val="32"/>
        </w:rPr>
        <w:t>松江区政务数据中心平台</w:t>
      </w:r>
      <w:r w:rsidR="00141949" w:rsidRPr="004F4344">
        <w:rPr>
          <w:rFonts w:ascii="仿宋_GB2312" w:hAnsiTheme="minorEastAsia" w:hint="eastAsia"/>
          <w:szCs w:val="32"/>
        </w:rPr>
        <w:t>将通过后台配置直接访问已开放数据库，定时抽取数据，使之与各行政机构已编制完毕的资源目录建立数据关系。同时记录数据抽取、交换日志；</w:t>
      </w:r>
    </w:p>
    <w:p w:rsidR="00141949" w:rsidRPr="004F4344" w:rsidRDefault="00141949" w:rsidP="00764723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仿宋_GB2312" w:hAnsiTheme="minorEastAsia"/>
          <w:szCs w:val="32"/>
        </w:rPr>
      </w:pPr>
      <w:r w:rsidRPr="004F4344">
        <w:rPr>
          <w:rFonts w:ascii="仿宋_GB2312" w:hAnsiTheme="minorEastAsia" w:hint="eastAsia"/>
          <w:szCs w:val="32"/>
        </w:rPr>
        <w:lastRenderedPageBreak/>
        <w:t>目前可支持的数据库Oracle、</w:t>
      </w:r>
      <w:proofErr w:type="spellStart"/>
      <w:r w:rsidR="00B45330" w:rsidRPr="004F4344">
        <w:rPr>
          <w:rFonts w:ascii="仿宋_GB2312" w:hAnsiTheme="minorEastAsia" w:hint="eastAsia"/>
          <w:szCs w:val="32"/>
        </w:rPr>
        <w:t>SQL</w:t>
      </w:r>
      <w:r w:rsidRPr="004F4344">
        <w:rPr>
          <w:rFonts w:ascii="仿宋_GB2312" w:hAnsiTheme="minorEastAsia" w:hint="eastAsia"/>
          <w:szCs w:val="32"/>
        </w:rPr>
        <w:t>Server</w:t>
      </w:r>
      <w:proofErr w:type="spellEnd"/>
      <w:r w:rsidRPr="004F4344">
        <w:rPr>
          <w:rFonts w:ascii="仿宋_GB2312" w:hAnsiTheme="minorEastAsia" w:hint="eastAsia"/>
          <w:szCs w:val="32"/>
        </w:rPr>
        <w:t>、MySQL、Sybase、PostgreSQL等各类主流数据库</w:t>
      </w:r>
      <w:r w:rsidR="00320290" w:rsidRPr="004F4344">
        <w:rPr>
          <w:rFonts w:ascii="仿宋_GB2312" w:hAnsiTheme="minorEastAsia" w:hint="eastAsia"/>
          <w:szCs w:val="32"/>
        </w:rPr>
        <w:t>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6652"/>
      </w:tblGrid>
      <w:tr w:rsidR="00351265" w:rsidTr="009C7317">
        <w:trPr>
          <w:trHeight w:val="6120"/>
          <w:jc w:val="center"/>
        </w:trPr>
        <w:tc>
          <w:tcPr>
            <w:tcW w:w="6553" w:type="dxa"/>
          </w:tcPr>
          <w:p w:rsidR="00351265" w:rsidRDefault="00351265" w:rsidP="0078360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0" distB="0" distL="0" distR="0" wp14:anchorId="2F3328A1" wp14:editId="58AA7C2F">
                  <wp:extent cx="4087094" cy="3791540"/>
                  <wp:effectExtent l="0" t="0" r="0" b="0"/>
                  <wp:docPr id="14" name="图片 14" descr="C:\Users\ADMINI~1\AppData\Local\Temp\WeChat Files\2868636135930430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I~1\AppData\Local\Temp\WeChat Files\2868636135930430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5127" cy="378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4F3F" w:rsidRDefault="00730E6E" w:rsidP="00C46515">
      <w:pPr>
        <w:pStyle w:val="2"/>
      </w:pPr>
      <w:bookmarkStart w:id="13" w:name="_Toc466897057"/>
      <w:r>
        <w:rPr>
          <w:rFonts w:hint="eastAsia"/>
        </w:rPr>
        <w:t>3</w:t>
      </w:r>
      <w:r w:rsidR="0003097B">
        <w:rPr>
          <w:rFonts w:hint="eastAsia"/>
        </w:rPr>
        <w:t>.2</w:t>
      </w:r>
      <w:r w:rsidR="0003097B">
        <w:rPr>
          <w:rFonts w:hint="eastAsia"/>
        </w:rPr>
        <w:tab/>
      </w:r>
      <w:r w:rsidR="00141949">
        <w:rPr>
          <w:rFonts w:hint="eastAsia"/>
        </w:rPr>
        <w:t>接口资源汇聚</w:t>
      </w:r>
      <w:bookmarkEnd w:id="13"/>
    </w:p>
    <w:p w:rsidR="003A013E" w:rsidRPr="004F4344" w:rsidRDefault="003A013E" w:rsidP="004F4344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t>此方式针对</w:t>
      </w:r>
      <w:r w:rsidR="00141949" w:rsidRPr="004F4344">
        <w:rPr>
          <w:rFonts w:asciiTheme="minorEastAsia" w:hAnsiTheme="minorEastAsia" w:hint="eastAsia"/>
          <w:szCs w:val="32"/>
        </w:rPr>
        <w:t>于已存在</w:t>
      </w:r>
      <w:r w:rsidR="00781141" w:rsidRPr="004F4344">
        <w:rPr>
          <w:rFonts w:asciiTheme="minorEastAsia" w:hAnsiTheme="minorEastAsia" w:hint="eastAsia"/>
          <w:szCs w:val="32"/>
        </w:rPr>
        <w:t>信息化系统</w:t>
      </w:r>
      <w:r w:rsidRPr="004F4344">
        <w:rPr>
          <w:rFonts w:asciiTheme="minorEastAsia" w:hAnsiTheme="minorEastAsia" w:hint="eastAsia"/>
          <w:szCs w:val="32"/>
        </w:rPr>
        <w:t>，</w:t>
      </w:r>
      <w:r w:rsidR="00781141" w:rsidRPr="004F4344">
        <w:rPr>
          <w:rFonts w:asciiTheme="minorEastAsia" w:hAnsiTheme="minorEastAsia" w:hint="eastAsia"/>
          <w:szCs w:val="32"/>
        </w:rPr>
        <w:t>但需要</w:t>
      </w:r>
      <w:r w:rsidR="00141949" w:rsidRPr="004F4344">
        <w:rPr>
          <w:rFonts w:asciiTheme="minorEastAsia" w:hAnsiTheme="minorEastAsia" w:hint="eastAsia"/>
          <w:szCs w:val="32"/>
        </w:rPr>
        <w:t>使用</w:t>
      </w:r>
      <w:r w:rsidR="00D024CF" w:rsidRPr="004F4344">
        <w:rPr>
          <w:rFonts w:asciiTheme="minorEastAsia" w:hAnsiTheme="minorEastAsia" w:hint="eastAsia"/>
          <w:szCs w:val="32"/>
        </w:rPr>
        <w:t>松江区政务数据中心平台</w:t>
      </w:r>
      <w:r w:rsidRPr="004F4344">
        <w:rPr>
          <w:rFonts w:asciiTheme="minorEastAsia" w:hAnsiTheme="minorEastAsia" w:hint="eastAsia"/>
          <w:szCs w:val="32"/>
        </w:rPr>
        <w:t>提供前置机，通过前置机</w:t>
      </w:r>
      <w:r w:rsidR="00141949" w:rsidRPr="004F4344">
        <w:rPr>
          <w:rFonts w:asciiTheme="minorEastAsia" w:hAnsiTheme="minorEastAsia" w:hint="eastAsia"/>
          <w:szCs w:val="32"/>
        </w:rPr>
        <w:t>数据落地</w:t>
      </w:r>
      <w:r w:rsidRPr="004F4344">
        <w:rPr>
          <w:rFonts w:asciiTheme="minorEastAsia" w:hAnsiTheme="minorEastAsia" w:hint="eastAsia"/>
          <w:szCs w:val="32"/>
        </w:rPr>
        <w:t>方式</w:t>
      </w:r>
      <w:r w:rsidR="00781141" w:rsidRPr="004F4344">
        <w:rPr>
          <w:rFonts w:asciiTheme="minorEastAsia" w:hAnsiTheme="minorEastAsia" w:hint="eastAsia"/>
          <w:szCs w:val="32"/>
        </w:rPr>
        <w:t>进行政务数据资源共享的情况。</w:t>
      </w:r>
    </w:p>
    <w:p w:rsidR="003A013E" w:rsidRPr="004F4344" w:rsidRDefault="003A013E" w:rsidP="00764723">
      <w:pPr>
        <w:pStyle w:val="a3"/>
        <w:numPr>
          <w:ilvl w:val="0"/>
          <w:numId w:val="9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t>各</w:t>
      </w:r>
      <w:r w:rsidR="00120741" w:rsidRPr="004F4344">
        <w:rPr>
          <w:rFonts w:asciiTheme="minorEastAsia" w:hAnsiTheme="minorEastAsia" w:hint="eastAsia"/>
          <w:szCs w:val="32"/>
        </w:rPr>
        <w:t>行政机构</w:t>
      </w:r>
      <w:r w:rsidR="00320290" w:rsidRPr="004F4344">
        <w:rPr>
          <w:rFonts w:asciiTheme="minorEastAsia" w:hAnsiTheme="minorEastAsia" w:hint="eastAsia"/>
          <w:szCs w:val="32"/>
        </w:rPr>
        <w:t>相应信息化系统的</w:t>
      </w:r>
      <w:r w:rsidRPr="004F4344">
        <w:rPr>
          <w:rFonts w:asciiTheme="minorEastAsia" w:hAnsiTheme="minorEastAsia" w:hint="eastAsia"/>
          <w:szCs w:val="32"/>
        </w:rPr>
        <w:t>第三方开发公司与</w:t>
      </w:r>
      <w:r w:rsidR="00D024CF" w:rsidRPr="004F4344">
        <w:rPr>
          <w:rFonts w:asciiTheme="minorEastAsia" w:hAnsiTheme="minorEastAsia" w:hint="eastAsia"/>
          <w:szCs w:val="32"/>
        </w:rPr>
        <w:t>松江区政务数据中心平台</w:t>
      </w:r>
      <w:r w:rsidRPr="004F4344">
        <w:rPr>
          <w:rFonts w:asciiTheme="minorEastAsia" w:hAnsiTheme="minorEastAsia" w:hint="eastAsia"/>
          <w:szCs w:val="32"/>
        </w:rPr>
        <w:t>协商接口内容、传送方式、传送时间要求；</w:t>
      </w:r>
    </w:p>
    <w:p w:rsidR="003A013E" w:rsidRPr="004F4344" w:rsidRDefault="003A013E" w:rsidP="00764723">
      <w:pPr>
        <w:pStyle w:val="a3"/>
        <w:numPr>
          <w:ilvl w:val="0"/>
          <w:numId w:val="9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t>各</w:t>
      </w:r>
      <w:r w:rsidR="00141949" w:rsidRPr="004F4344">
        <w:rPr>
          <w:rFonts w:asciiTheme="minorEastAsia" w:hAnsiTheme="minorEastAsia" w:hint="eastAsia"/>
          <w:szCs w:val="32"/>
        </w:rPr>
        <w:t>行政机构</w:t>
      </w:r>
      <w:r w:rsidR="00320290" w:rsidRPr="004F4344">
        <w:rPr>
          <w:rFonts w:asciiTheme="minorEastAsia" w:hAnsiTheme="minorEastAsia" w:hint="eastAsia"/>
          <w:szCs w:val="32"/>
        </w:rPr>
        <w:t>相应信息化系统的</w:t>
      </w:r>
      <w:r w:rsidR="00141949" w:rsidRPr="004F4344">
        <w:rPr>
          <w:rFonts w:asciiTheme="minorEastAsia" w:hAnsiTheme="minorEastAsia" w:hint="eastAsia"/>
          <w:szCs w:val="32"/>
        </w:rPr>
        <w:t>第三方开发公司</w:t>
      </w:r>
      <w:r w:rsidRPr="004F4344">
        <w:rPr>
          <w:rFonts w:asciiTheme="minorEastAsia" w:hAnsiTheme="minorEastAsia" w:hint="eastAsia"/>
          <w:szCs w:val="32"/>
        </w:rPr>
        <w:t>开发相应调用接口程序，实现接口调用</w:t>
      </w:r>
      <w:r w:rsidR="00141949" w:rsidRPr="004F4344">
        <w:rPr>
          <w:rFonts w:asciiTheme="minorEastAsia" w:hAnsiTheme="minorEastAsia" w:hint="eastAsia"/>
          <w:szCs w:val="32"/>
        </w:rPr>
        <w:t>；</w:t>
      </w:r>
    </w:p>
    <w:p w:rsidR="00141949" w:rsidRPr="004F4344" w:rsidRDefault="00141949" w:rsidP="00764723">
      <w:pPr>
        <w:pStyle w:val="a3"/>
        <w:numPr>
          <w:ilvl w:val="0"/>
          <w:numId w:val="9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4F4344">
        <w:rPr>
          <w:rFonts w:asciiTheme="minorEastAsia" w:hAnsiTheme="minorEastAsia" w:hint="eastAsia"/>
          <w:szCs w:val="32"/>
        </w:rPr>
        <w:lastRenderedPageBreak/>
        <w:t>双方同时记录接口资源调用情况，以备回溯查询</w:t>
      </w:r>
      <w:r w:rsidR="004F4344">
        <w:rPr>
          <w:rFonts w:asciiTheme="minorEastAsia" w:hAnsiTheme="minorEastAsia" w:hint="eastAsia"/>
          <w:szCs w:val="32"/>
        </w:rPr>
        <w:t>。</w:t>
      </w:r>
    </w:p>
    <w:p w:rsidR="00134936" w:rsidRDefault="00730E6E" w:rsidP="00C46515">
      <w:pPr>
        <w:pStyle w:val="2"/>
      </w:pPr>
      <w:bookmarkStart w:id="14" w:name="_Toc466897058"/>
      <w:r>
        <w:rPr>
          <w:rFonts w:hint="eastAsia"/>
        </w:rPr>
        <w:t>3</w:t>
      </w:r>
      <w:r w:rsidR="0003097B">
        <w:rPr>
          <w:rFonts w:hint="eastAsia"/>
        </w:rPr>
        <w:t>.3</w:t>
      </w:r>
      <w:r w:rsidR="0003097B">
        <w:rPr>
          <w:rFonts w:hint="eastAsia"/>
        </w:rPr>
        <w:tab/>
      </w:r>
      <w:r w:rsidR="00786D35">
        <w:rPr>
          <w:rFonts w:hint="eastAsia"/>
        </w:rPr>
        <w:t>平台填报</w:t>
      </w:r>
      <w:bookmarkEnd w:id="14"/>
    </w:p>
    <w:p w:rsidR="00781141" w:rsidRPr="003319A1" w:rsidRDefault="00134936" w:rsidP="003319A1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3319A1">
        <w:rPr>
          <w:rFonts w:asciiTheme="minorEastAsia" w:hAnsiTheme="minorEastAsia" w:hint="eastAsia"/>
          <w:szCs w:val="32"/>
        </w:rPr>
        <w:t>此方式针对</w:t>
      </w:r>
      <w:r w:rsidR="00AA4FC4" w:rsidRPr="003319A1">
        <w:rPr>
          <w:rFonts w:asciiTheme="minorEastAsia" w:hAnsiTheme="minorEastAsia" w:hint="eastAsia"/>
          <w:szCs w:val="32"/>
        </w:rPr>
        <w:t>于</w:t>
      </w:r>
      <w:r w:rsidR="00033072" w:rsidRPr="003319A1">
        <w:rPr>
          <w:rFonts w:asciiTheme="minorEastAsia" w:hAnsiTheme="minorEastAsia" w:hint="eastAsia"/>
          <w:szCs w:val="32"/>
        </w:rPr>
        <w:t>无</w:t>
      </w:r>
      <w:r w:rsidR="00AA4FC4" w:rsidRPr="003319A1">
        <w:rPr>
          <w:rFonts w:asciiTheme="minorEastAsia" w:hAnsiTheme="minorEastAsia" w:hint="eastAsia"/>
          <w:szCs w:val="32"/>
        </w:rPr>
        <w:t>信息化系统</w:t>
      </w:r>
      <w:r w:rsidR="00E90265" w:rsidRPr="003319A1">
        <w:rPr>
          <w:rFonts w:asciiTheme="minorEastAsia" w:hAnsiTheme="minorEastAsia" w:hint="eastAsia"/>
          <w:szCs w:val="32"/>
        </w:rPr>
        <w:t>的</w:t>
      </w:r>
      <w:r w:rsidR="00AA4FC4" w:rsidRPr="003319A1">
        <w:rPr>
          <w:rFonts w:asciiTheme="minorEastAsia" w:hAnsiTheme="minorEastAsia" w:hint="eastAsia"/>
          <w:szCs w:val="32"/>
        </w:rPr>
        <w:t>政务数据资源共享情况</w:t>
      </w:r>
      <w:r w:rsidR="00781141" w:rsidRPr="003319A1">
        <w:rPr>
          <w:rFonts w:asciiTheme="minorEastAsia" w:hAnsiTheme="minorEastAsia" w:hint="eastAsia"/>
          <w:szCs w:val="32"/>
        </w:rPr>
        <w:t>。</w:t>
      </w:r>
      <w:r w:rsidR="00033072" w:rsidRPr="003319A1">
        <w:rPr>
          <w:rFonts w:asciiTheme="minorEastAsia" w:hAnsiTheme="minorEastAsia" w:hint="eastAsia"/>
          <w:szCs w:val="32"/>
        </w:rPr>
        <w:t>使用平台提供功能进行数据资源汇聚。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134936" w:rsidTr="00627783">
        <w:trPr>
          <w:jc w:val="center"/>
        </w:trPr>
        <w:tc>
          <w:tcPr>
            <w:tcW w:w="8522" w:type="dxa"/>
          </w:tcPr>
          <w:p w:rsidR="00134936" w:rsidRDefault="00134936" w:rsidP="0078360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6AECCB" wp14:editId="640AF9CA">
                  <wp:extent cx="5274310" cy="3364814"/>
                  <wp:effectExtent l="0" t="0" r="2540" b="762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4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936" w:rsidRPr="003319A1" w:rsidRDefault="00781141" w:rsidP="003319A1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3319A1">
        <w:rPr>
          <w:rFonts w:asciiTheme="minorEastAsia" w:hAnsiTheme="minorEastAsia" w:hint="eastAsia"/>
          <w:szCs w:val="32"/>
        </w:rPr>
        <w:t>行政机构</w:t>
      </w:r>
      <w:r w:rsidR="00134936" w:rsidRPr="003319A1">
        <w:rPr>
          <w:rFonts w:asciiTheme="minorEastAsia" w:hAnsiTheme="minorEastAsia" w:hint="eastAsia"/>
          <w:szCs w:val="32"/>
        </w:rPr>
        <w:t>操作人员登录系统后，点击“</w:t>
      </w:r>
      <w:r w:rsidR="006356E7">
        <w:rPr>
          <w:rFonts w:ascii="仿宋_GB2312" w:hAnsiTheme="minorEastAsia" w:hint="eastAsia"/>
          <w:szCs w:val="32"/>
        </w:rPr>
        <w:t>我的资源目录</w:t>
      </w:r>
      <w:r w:rsidR="00134936" w:rsidRPr="003319A1">
        <w:rPr>
          <w:rFonts w:asciiTheme="minorEastAsia" w:hAnsiTheme="minorEastAsia" w:hint="eastAsia"/>
          <w:szCs w:val="32"/>
        </w:rPr>
        <w:t>”</w:t>
      </w:r>
      <w:r w:rsidR="006356E7" w:rsidRPr="009B2B11">
        <w:rPr>
          <w:rFonts w:ascii="仿宋_GB2312" w:hAnsiTheme="minorEastAsia" w:hint="eastAsia"/>
          <w:szCs w:val="32"/>
        </w:rPr>
        <w:t>功能按钮</w:t>
      </w:r>
      <w:r w:rsidR="00134936" w:rsidRPr="003319A1">
        <w:rPr>
          <w:rFonts w:asciiTheme="minorEastAsia" w:hAnsiTheme="minorEastAsia" w:hint="eastAsia"/>
          <w:szCs w:val="32"/>
        </w:rPr>
        <w:t>，确认需上传数据的资源目录，点击“数据上传”</w:t>
      </w:r>
      <w:r w:rsidR="006356E7" w:rsidRPr="004F4344">
        <w:rPr>
          <w:rFonts w:asciiTheme="minorEastAsia" w:hAnsiTheme="minorEastAsia" w:hint="eastAsia"/>
          <w:szCs w:val="32"/>
        </w:rPr>
        <w:t>功能按钮</w:t>
      </w:r>
      <w:r w:rsidR="006356E7">
        <w:rPr>
          <w:rFonts w:asciiTheme="minorEastAsia" w:hAnsiTheme="minorEastAsia" w:hint="eastAsia"/>
          <w:szCs w:val="32"/>
        </w:rPr>
        <w:t>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134936" w:rsidTr="00627783">
        <w:trPr>
          <w:jc w:val="center"/>
        </w:trPr>
        <w:tc>
          <w:tcPr>
            <w:tcW w:w="8522" w:type="dxa"/>
          </w:tcPr>
          <w:p w:rsidR="00134936" w:rsidRDefault="00134936" w:rsidP="0078360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1DB69E" wp14:editId="52F38504">
                  <wp:extent cx="5274310" cy="1206865"/>
                  <wp:effectExtent l="0" t="0" r="254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0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936" w:rsidRPr="006356E7" w:rsidRDefault="00134936" w:rsidP="006356E7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6356E7">
        <w:rPr>
          <w:rFonts w:asciiTheme="minorEastAsia" w:hAnsiTheme="minorEastAsia" w:hint="eastAsia"/>
          <w:szCs w:val="32"/>
        </w:rPr>
        <w:t>系统根据资源目录编目时的字段内容，自动生成数据模版，</w:t>
      </w:r>
      <w:r w:rsidR="00781141" w:rsidRPr="006356E7">
        <w:rPr>
          <w:rFonts w:asciiTheme="minorEastAsia" w:hAnsiTheme="minorEastAsia" w:hint="eastAsia"/>
          <w:szCs w:val="32"/>
        </w:rPr>
        <w:t>行政机构</w:t>
      </w:r>
      <w:r w:rsidRPr="006356E7">
        <w:rPr>
          <w:rFonts w:asciiTheme="minorEastAsia" w:hAnsiTheme="minorEastAsia" w:hint="eastAsia"/>
          <w:szCs w:val="32"/>
        </w:rPr>
        <w:t>操作人员点击“资源数据模版下载”</w:t>
      </w:r>
      <w:r w:rsidR="006356E7" w:rsidRPr="006356E7">
        <w:rPr>
          <w:rFonts w:asciiTheme="minorEastAsia" w:hAnsiTheme="minorEastAsia" w:hint="eastAsia"/>
          <w:szCs w:val="32"/>
        </w:rPr>
        <w:t xml:space="preserve"> </w:t>
      </w:r>
      <w:r w:rsidR="006356E7" w:rsidRPr="004F4344">
        <w:rPr>
          <w:rFonts w:asciiTheme="minorEastAsia" w:hAnsiTheme="minorEastAsia" w:hint="eastAsia"/>
          <w:szCs w:val="32"/>
        </w:rPr>
        <w:t>功能按</w:t>
      </w:r>
      <w:r w:rsidR="006356E7" w:rsidRPr="004F4344">
        <w:rPr>
          <w:rFonts w:asciiTheme="minorEastAsia" w:hAnsiTheme="minorEastAsia" w:hint="eastAsia"/>
          <w:szCs w:val="32"/>
        </w:rPr>
        <w:lastRenderedPageBreak/>
        <w:t>钮</w:t>
      </w:r>
      <w:r w:rsidRPr="006356E7">
        <w:rPr>
          <w:rFonts w:asciiTheme="minorEastAsia" w:hAnsiTheme="minorEastAsia" w:hint="eastAsia"/>
          <w:szCs w:val="32"/>
        </w:rPr>
        <w:t>，得到</w:t>
      </w:r>
      <w:r w:rsidRPr="006356E7">
        <w:rPr>
          <w:rFonts w:asciiTheme="minorEastAsia" w:hAnsiTheme="minorEastAsia" w:hint="eastAsia"/>
          <w:szCs w:val="32"/>
        </w:rPr>
        <w:t>excel</w:t>
      </w:r>
      <w:r w:rsidRPr="006356E7">
        <w:rPr>
          <w:rFonts w:asciiTheme="minorEastAsia" w:hAnsiTheme="minorEastAsia" w:hint="eastAsia"/>
          <w:szCs w:val="32"/>
        </w:rPr>
        <w:t>的数据模版</w:t>
      </w:r>
      <w:r w:rsidR="00E354F9" w:rsidRPr="006356E7">
        <w:rPr>
          <w:rFonts w:asciiTheme="minorEastAsia" w:hAnsiTheme="minorEastAsia" w:hint="eastAsia"/>
          <w:szCs w:val="32"/>
        </w:rPr>
        <w:t>，</w:t>
      </w:r>
      <w:r w:rsidR="006356E7">
        <w:rPr>
          <w:rFonts w:asciiTheme="minorEastAsia" w:hAnsiTheme="minorEastAsia" w:hint="eastAsia"/>
          <w:szCs w:val="32"/>
        </w:rPr>
        <w:t>导入相关数据。</w:t>
      </w:r>
    </w:p>
    <w:p w:rsidR="00134936" w:rsidRPr="006356E7" w:rsidRDefault="00134936" w:rsidP="006356E7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6356E7">
        <w:rPr>
          <w:rFonts w:asciiTheme="minorEastAsia" w:hAnsiTheme="minorEastAsia" w:hint="eastAsia"/>
          <w:szCs w:val="32"/>
        </w:rPr>
        <w:t>数据</w:t>
      </w:r>
      <w:r w:rsidR="00E354F9" w:rsidRPr="006356E7">
        <w:rPr>
          <w:rFonts w:asciiTheme="minorEastAsia" w:hAnsiTheme="minorEastAsia" w:hint="eastAsia"/>
          <w:szCs w:val="32"/>
        </w:rPr>
        <w:t>导入</w:t>
      </w:r>
      <w:r w:rsidRPr="006356E7">
        <w:rPr>
          <w:rFonts w:asciiTheme="minorEastAsia" w:hAnsiTheme="minorEastAsia" w:hint="eastAsia"/>
          <w:szCs w:val="32"/>
        </w:rPr>
        <w:t>完毕后，点击“选择文件”</w:t>
      </w:r>
      <w:r w:rsidR="006356E7" w:rsidRPr="004F4344">
        <w:rPr>
          <w:rFonts w:asciiTheme="minorEastAsia" w:hAnsiTheme="minorEastAsia" w:hint="eastAsia"/>
          <w:szCs w:val="32"/>
        </w:rPr>
        <w:t>功能按钮</w:t>
      </w:r>
      <w:r w:rsidRPr="006356E7">
        <w:rPr>
          <w:rFonts w:asciiTheme="minorEastAsia" w:hAnsiTheme="minorEastAsia" w:hint="eastAsia"/>
          <w:szCs w:val="32"/>
        </w:rPr>
        <w:t>，浏览已准备的</w:t>
      </w:r>
      <w:r w:rsidRPr="006356E7">
        <w:rPr>
          <w:rFonts w:asciiTheme="minorEastAsia" w:hAnsiTheme="minorEastAsia" w:hint="eastAsia"/>
          <w:szCs w:val="32"/>
        </w:rPr>
        <w:t>excel</w:t>
      </w:r>
      <w:r w:rsidRPr="006356E7">
        <w:rPr>
          <w:rFonts w:asciiTheme="minorEastAsia" w:hAnsiTheme="minorEastAsia" w:hint="eastAsia"/>
          <w:szCs w:val="32"/>
        </w:rPr>
        <w:t>数据文件，点击选择“数据所属月份”</w:t>
      </w:r>
      <w:r w:rsidR="006356E7" w:rsidRPr="004F4344">
        <w:rPr>
          <w:rFonts w:asciiTheme="minorEastAsia" w:hAnsiTheme="minorEastAsia" w:hint="eastAsia"/>
          <w:szCs w:val="32"/>
        </w:rPr>
        <w:t>功能按钮</w:t>
      </w:r>
      <w:r w:rsidRPr="006356E7">
        <w:rPr>
          <w:rFonts w:asciiTheme="minorEastAsia" w:hAnsiTheme="minorEastAsia" w:hint="eastAsia"/>
          <w:szCs w:val="32"/>
        </w:rPr>
        <w:t>，完毕后点击“上传”</w:t>
      </w:r>
      <w:r w:rsidR="006356E7" w:rsidRPr="004F4344">
        <w:rPr>
          <w:rFonts w:asciiTheme="minorEastAsia" w:hAnsiTheme="minorEastAsia" w:hint="eastAsia"/>
          <w:szCs w:val="32"/>
        </w:rPr>
        <w:t>功能按钮</w:t>
      </w:r>
      <w:r w:rsidRPr="006356E7">
        <w:rPr>
          <w:rFonts w:asciiTheme="minorEastAsia" w:hAnsiTheme="minorEastAsia" w:hint="eastAsia"/>
          <w:szCs w:val="32"/>
        </w:rPr>
        <w:t>，数据即上传完毕</w:t>
      </w:r>
      <w:r w:rsidR="00035F13" w:rsidRPr="006356E7">
        <w:rPr>
          <w:rFonts w:asciiTheme="minorEastAsia" w:hAnsiTheme="minorEastAsia" w:hint="eastAsia"/>
          <w:szCs w:val="32"/>
        </w:rPr>
        <w:t>；</w:t>
      </w:r>
    </w:p>
    <w:p w:rsidR="00134936" w:rsidRPr="006356E7" w:rsidRDefault="00134936" w:rsidP="006356E7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6356E7">
        <w:rPr>
          <w:rFonts w:asciiTheme="minorEastAsia" w:hAnsiTheme="minorEastAsia" w:hint="eastAsia"/>
          <w:szCs w:val="32"/>
        </w:rPr>
        <w:t>数据上传完毕后，其对应的资源目录同时将显示最新一次上传的共享数据</w:t>
      </w:r>
      <w:r w:rsidR="00035F13" w:rsidRPr="006356E7">
        <w:rPr>
          <w:rFonts w:asciiTheme="minorEastAsia" w:hAnsiTheme="minorEastAsia" w:hint="eastAsia"/>
          <w:szCs w:val="32"/>
        </w:rPr>
        <w:t>，</w:t>
      </w:r>
      <w:r w:rsidRPr="006356E7">
        <w:rPr>
          <w:rFonts w:asciiTheme="minorEastAsia" w:hAnsiTheme="minorEastAsia" w:hint="eastAsia"/>
          <w:szCs w:val="32"/>
        </w:rPr>
        <w:t>各</w:t>
      </w:r>
      <w:r w:rsidR="007C5E43" w:rsidRPr="006356E7">
        <w:rPr>
          <w:rFonts w:asciiTheme="minorEastAsia" w:hAnsiTheme="minorEastAsia" w:hint="eastAsia"/>
          <w:szCs w:val="32"/>
        </w:rPr>
        <w:t>行政机构</w:t>
      </w:r>
      <w:r w:rsidRPr="006356E7">
        <w:rPr>
          <w:rFonts w:asciiTheme="minorEastAsia" w:hAnsiTheme="minorEastAsia" w:hint="eastAsia"/>
          <w:szCs w:val="32"/>
        </w:rPr>
        <w:t>已上传的历史数据均可在此查询浏览</w:t>
      </w:r>
      <w:r w:rsidR="00035F13" w:rsidRPr="006356E7">
        <w:rPr>
          <w:rFonts w:asciiTheme="minorEastAsia" w:hAnsiTheme="minorEastAsia" w:hint="eastAsia"/>
          <w:szCs w:val="32"/>
        </w:rPr>
        <w:t>。</w:t>
      </w:r>
    </w:p>
    <w:p w:rsidR="00B120B4" w:rsidRPr="00E7410E" w:rsidRDefault="0036244B" w:rsidP="00C46515">
      <w:pPr>
        <w:pStyle w:val="1"/>
      </w:pPr>
      <w:bookmarkStart w:id="15" w:name="_Toc466897059"/>
      <w:r>
        <w:rPr>
          <w:rFonts w:hint="eastAsia"/>
        </w:rPr>
        <w:t>第四</w:t>
      </w:r>
      <w:r w:rsidR="0003097B">
        <w:rPr>
          <w:rFonts w:hint="eastAsia"/>
        </w:rPr>
        <w:t>章、</w:t>
      </w:r>
      <w:r w:rsidR="00B120B4" w:rsidRPr="00E7410E">
        <w:rPr>
          <w:rFonts w:hint="eastAsia"/>
        </w:rPr>
        <w:t>资源共享</w:t>
      </w:r>
      <w:bookmarkEnd w:id="15"/>
    </w:p>
    <w:p w:rsidR="006F0C6A" w:rsidRPr="00E7410E" w:rsidRDefault="006F0C6A" w:rsidP="00783600">
      <w:pPr>
        <w:pStyle w:val="a3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/>
          <w:vanish/>
          <w:sz w:val="24"/>
          <w:szCs w:val="24"/>
        </w:rPr>
      </w:pPr>
    </w:p>
    <w:p w:rsidR="006F0C6A" w:rsidRPr="00E7410E" w:rsidRDefault="006F0C6A" w:rsidP="00783600">
      <w:pPr>
        <w:pStyle w:val="a3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/>
          <w:vanish/>
          <w:sz w:val="24"/>
          <w:szCs w:val="24"/>
        </w:rPr>
      </w:pPr>
    </w:p>
    <w:p w:rsidR="00B120B4" w:rsidRDefault="00730E6E" w:rsidP="00C46515">
      <w:pPr>
        <w:pStyle w:val="2"/>
      </w:pPr>
      <w:bookmarkStart w:id="16" w:name="_Toc466897060"/>
      <w:r>
        <w:rPr>
          <w:rFonts w:hint="eastAsia"/>
        </w:rPr>
        <w:t>4</w:t>
      </w:r>
      <w:r w:rsidR="0003097B">
        <w:rPr>
          <w:rFonts w:hint="eastAsia"/>
        </w:rPr>
        <w:t>.1</w:t>
      </w:r>
      <w:r w:rsidR="0003097B">
        <w:rPr>
          <w:rFonts w:hint="eastAsia"/>
        </w:rPr>
        <w:tab/>
      </w:r>
      <w:r w:rsidR="00B120B4" w:rsidRPr="00E7410E">
        <w:rPr>
          <w:rFonts w:hint="eastAsia"/>
        </w:rPr>
        <w:t>资源目录浏览</w:t>
      </w:r>
      <w:bookmarkEnd w:id="16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A632C4" w:rsidTr="002F6609">
        <w:trPr>
          <w:jc w:val="center"/>
        </w:trPr>
        <w:tc>
          <w:tcPr>
            <w:tcW w:w="6062" w:type="dxa"/>
          </w:tcPr>
          <w:p w:rsidR="00A632C4" w:rsidRDefault="00F46D90" w:rsidP="0078360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342DE71" wp14:editId="175C75C9">
                      <wp:simplePos x="0" y="0"/>
                      <wp:positionH relativeFrom="column">
                        <wp:posOffset>3265475</wp:posOffset>
                      </wp:positionH>
                      <wp:positionV relativeFrom="paragraph">
                        <wp:posOffset>1625600</wp:posOffset>
                      </wp:positionV>
                      <wp:extent cx="555625" cy="248285"/>
                      <wp:effectExtent l="0" t="0" r="15875" b="18415"/>
                      <wp:wrapNone/>
                      <wp:docPr id="41" name="矩形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625" cy="248285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rect w14:anchorId="665E9BB5" id="矩形 41" o:spid="_x0000_s1026" style="position:absolute;left:0;text-align:left;margin-left:257.1pt;margin-top:128pt;width:43.75pt;height:19.5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5V9pgIAAIwFAAAOAAAAZHJzL2Uyb0RvYy54bWysVMFu2zAMvQ/YPwi6r068uM2MOkXQIsOA&#10;oi3WDj0rshwbkEVNUuJkPzNgt33EPmfYb4ySbDfoih2G+SBLIvlIPpE8v9i3kuyEsQ2ogk5PJpQI&#10;xaFs1Kagnx5Wb+aUWMdUySQoUdCDsPRi8frVeadzkUINshSGIIiyeacLWjun8ySxvBYtsyeghUJh&#10;BaZlDo9mk5SGdYjeyiSdTE6TDkypDXBhLd5eRSFdBPyqEtzdVpUVjsiCYmwurCasa78mi3OWbwzT&#10;dcP7MNg/RNGyRqHTEeqKOUa2pvkDqm24AQuVO+HQJlBVDRchB8xmOnmWzX3NtAi5IDlWjzTZ/wfL&#10;b3Z3hjRlQWdTShRr8Y1+ff3+88c3ghfITqdtjkr3+s70J4tbn+q+Mq3/YxJkHxg9jIyKvSMcL7Ms&#10;O00zSjiK0tk8nWceM3ky1sa69wJa4jcFNfhggUe2u7Yuqg4q3peCVSMl3rNcKtIV9O30LAsGFmRT&#10;eqGXWbNZX0pDdgyffbWa4Nf7PVLDKKTCYHyGMaewcwcpIv5HUSEzmEUaPfiaFCMs41woN42impUi&#10;esuOnQ0WIWWpENAjVxjliN0DDJoRZMCOBPT63lSEkh6NJ38LLBqPFsEzKDcat40C8xKAxKx6z1F/&#10;IClS41laQ3nAujEQG8pqvmrwAa+ZdXfMYAdhr+FUcLe4VBLwoaDfUVKD+fLSvdfHwkYpJR12ZEHt&#10;5y0zghL5QWHJv5vOZr6Fw2GWnaV4MMeS9bFEbdtLwNfHqsbowtbrOzlsKwPtIw6PpfeKIqY4+i4o&#10;d2Y4XLo4KXD8cLFcBjVsW83ctbrX3IN7Vn2BPuwfmdF9FTss/xsYupflz4o56npLBcutg6oJlf7E&#10;a883tnwonH48+ZlyfA5aT0N08RsAAP//AwBQSwMEFAAGAAgAAAAhAL60V6TkAAAACwEAAA8AAABk&#10;cnMvZG93bnJldi54bWxMj01PwzAMhu9I/IfISFwQS1vWAqXpNPEhNJAQFA47Zo1pC41TNdnW/XvM&#10;CY62H71+3mIx2V7scPSdIwXxLAKBVDvTUaPg4/3h/AqED5qM7h2hggN6WJTHR4XOjdvTG+6q0AgO&#10;IZ9rBW0IQy6lr1u02s/cgMS3TzdaHXgcG2lGvedw28skijJpdUf8odUD3rZYf1dbq2C9enpdfbX2&#10;7vB4cb9cV88vZl6dKXV6Mi1vQAScwh8Mv/qsDiU7bdyWjBe9gjSeJ4wqSNKMSzGRRfEliA1vrtMY&#10;ZFnI/x3KHwAAAP//AwBQSwECLQAUAAYACAAAACEAtoM4kv4AAADhAQAAEwAAAAAAAAAAAAAAAAAA&#10;AAAAW0NvbnRlbnRfVHlwZXNdLnhtbFBLAQItABQABgAIAAAAIQA4/SH/1gAAAJQBAAALAAAAAAAA&#10;AAAAAAAAAC8BAABfcmVscy8ucmVsc1BLAQItABQABgAIAAAAIQAUQ5V9pgIAAIwFAAAOAAAAAAAA&#10;AAAAAAAAAC4CAABkcnMvZTJvRG9jLnhtbFBLAQItABQABgAIAAAAIQC+tFek5AAAAAsBAAAPAAAA&#10;AAAAAAAAAAAAAAAFAABkcnMvZG93bnJldi54bWxQSwUGAAAAAAQABADzAAAAEQYAAAAA&#10;" filled="f" strokecolor="red" strokeweight=".25pt"/>
                  </w:pict>
                </mc:Fallback>
              </mc:AlternateContent>
            </w:r>
            <w:r w:rsidR="00B978E9" w:rsidRPr="007663C5">
              <w:rPr>
                <w:noProof/>
              </w:rPr>
              <w:drawing>
                <wp:inline distT="0" distB="0" distL="0" distR="0" wp14:anchorId="511F669A" wp14:editId="3CAFFFD5">
                  <wp:extent cx="5271770" cy="2472690"/>
                  <wp:effectExtent l="19050" t="0" r="5080" b="0"/>
                  <wp:docPr id="29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247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32C4" w:rsidRPr="00177FB4" w:rsidRDefault="00A632C4" w:rsidP="00177FB4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177FB4">
        <w:rPr>
          <w:rFonts w:asciiTheme="minorEastAsia" w:hAnsiTheme="minorEastAsia" w:hint="eastAsia"/>
          <w:szCs w:val="32"/>
        </w:rPr>
        <w:t>点击“</w:t>
      </w:r>
      <w:r w:rsidR="0062652A" w:rsidRPr="00177FB4">
        <w:rPr>
          <w:rFonts w:asciiTheme="minorEastAsia" w:hAnsiTheme="minorEastAsia" w:hint="eastAsia"/>
          <w:szCs w:val="32"/>
        </w:rPr>
        <w:t>资源</w:t>
      </w:r>
      <w:r w:rsidRPr="00177FB4">
        <w:rPr>
          <w:rFonts w:asciiTheme="minorEastAsia" w:hAnsiTheme="minorEastAsia" w:hint="eastAsia"/>
          <w:szCs w:val="32"/>
        </w:rPr>
        <w:t>目录浏览”</w:t>
      </w:r>
      <w:r w:rsidR="00177FB4" w:rsidRPr="004F4344">
        <w:rPr>
          <w:rFonts w:asciiTheme="minorEastAsia" w:hAnsiTheme="minorEastAsia" w:hint="eastAsia"/>
          <w:szCs w:val="32"/>
        </w:rPr>
        <w:t>功能按钮</w:t>
      </w:r>
      <w:r w:rsidR="00177FB4">
        <w:rPr>
          <w:rFonts w:asciiTheme="minorEastAsia" w:hAnsiTheme="minorEastAsia" w:hint="eastAsia"/>
          <w:szCs w:val="32"/>
        </w:rPr>
        <w:t>，</w:t>
      </w:r>
      <w:r w:rsidRPr="00177FB4">
        <w:rPr>
          <w:rFonts w:asciiTheme="minorEastAsia" w:hAnsiTheme="minorEastAsia" w:hint="eastAsia"/>
          <w:szCs w:val="32"/>
        </w:rPr>
        <w:t>可在打开的页面中浏览</w:t>
      </w:r>
      <w:r w:rsidR="004D094F" w:rsidRPr="00177FB4">
        <w:rPr>
          <w:rFonts w:asciiTheme="minorEastAsia" w:hAnsiTheme="minorEastAsia" w:hint="eastAsia"/>
          <w:szCs w:val="32"/>
        </w:rPr>
        <w:t>所有已发布的资源目录</w:t>
      </w:r>
      <w:r w:rsidR="00177FB4">
        <w:rPr>
          <w:rFonts w:asciiTheme="minorEastAsia" w:hAnsiTheme="minorEastAsia" w:hint="eastAsia"/>
          <w:szCs w:val="32"/>
        </w:rPr>
        <w:t>。</w:t>
      </w:r>
    </w:p>
    <w:p w:rsidR="006D3869" w:rsidRDefault="006D3869" w:rsidP="00764723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4D094F" w:rsidTr="00DA642F">
        <w:trPr>
          <w:jc w:val="center"/>
        </w:trPr>
        <w:tc>
          <w:tcPr>
            <w:tcW w:w="8522" w:type="dxa"/>
          </w:tcPr>
          <w:p w:rsidR="004D094F" w:rsidRDefault="0053748C" w:rsidP="0078360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53748C">
              <w:rPr>
                <w:rFonts w:asciiTheme="minorEastAsia" w:hAnsiTheme="minorEastAsia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46F658B5" wp14:editId="73B5F8C9">
                  <wp:extent cx="5267325" cy="2324100"/>
                  <wp:effectExtent l="19050" t="0" r="9525" b="0"/>
                  <wp:docPr id="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32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094F" w:rsidRPr="00177FB4" w:rsidRDefault="0075199E" w:rsidP="00177FB4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177FB4">
        <w:rPr>
          <w:rFonts w:asciiTheme="minorEastAsia" w:hAnsiTheme="minorEastAsia" w:hint="eastAsia"/>
          <w:szCs w:val="32"/>
        </w:rPr>
        <w:t>点击</w:t>
      </w:r>
      <w:r w:rsidR="004A18E6" w:rsidRPr="00177FB4">
        <w:rPr>
          <w:rFonts w:asciiTheme="minorEastAsia" w:hAnsiTheme="minorEastAsia" w:hint="eastAsia"/>
          <w:szCs w:val="32"/>
        </w:rPr>
        <w:t>需要浏览的</w:t>
      </w:r>
      <w:r w:rsidR="008D367A" w:rsidRPr="00177FB4">
        <w:rPr>
          <w:rFonts w:asciiTheme="minorEastAsia" w:hAnsiTheme="minorEastAsia" w:hint="eastAsia"/>
          <w:szCs w:val="32"/>
        </w:rPr>
        <w:t>资源</w:t>
      </w:r>
      <w:r w:rsidR="004A18E6" w:rsidRPr="00177FB4">
        <w:rPr>
          <w:rFonts w:asciiTheme="minorEastAsia" w:hAnsiTheme="minorEastAsia" w:hint="eastAsia"/>
          <w:szCs w:val="32"/>
        </w:rPr>
        <w:t>目录，显示该项</w:t>
      </w:r>
      <w:r w:rsidRPr="00177FB4">
        <w:rPr>
          <w:rFonts w:asciiTheme="minorEastAsia" w:hAnsiTheme="minorEastAsia" w:hint="eastAsia"/>
          <w:szCs w:val="32"/>
        </w:rPr>
        <w:t>目录的详细信息</w:t>
      </w:r>
      <w:r w:rsidR="00177FB4">
        <w:rPr>
          <w:rFonts w:asciiTheme="minorEastAsia" w:hAnsiTheme="minorEastAsia" w:hint="eastAsia"/>
          <w:szCs w:val="32"/>
        </w:rPr>
        <w:t>。</w:t>
      </w:r>
    </w:p>
    <w:p w:rsidR="006A270D" w:rsidRPr="004A18E6" w:rsidRDefault="006A270D" w:rsidP="00783600">
      <w:pPr>
        <w:spacing w:line="360" w:lineRule="auto"/>
        <w:rPr>
          <w:rFonts w:asciiTheme="minorEastAsia" w:hAnsiTheme="minorEastAsia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A270D" w:rsidTr="00177FB4">
        <w:trPr>
          <w:trHeight w:val="9326"/>
        </w:trPr>
        <w:tc>
          <w:tcPr>
            <w:tcW w:w="7801" w:type="dxa"/>
          </w:tcPr>
          <w:p w:rsidR="006A270D" w:rsidRDefault="00B33F4F" w:rsidP="00B35EF1">
            <w:pPr>
              <w:spacing w:line="36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object w:dxaOrig="16545" w:dyaOrig="94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13.25pt;height:234.75pt" o:ole="">
                  <v:imagedata r:id="rId27" o:title=""/>
                </v:shape>
                <o:OLEObject Type="Embed" ProgID="PBrush" ShapeID="_x0000_i1025" DrawAspect="Content" ObjectID="_1540641523" r:id="rId28"/>
              </w:object>
            </w:r>
            <w:r w:rsidR="006A270D">
              <w:rPr>
                <w:rFonts w:asciiTheme="minorEastAsia" w:hAnsiTheme="minorEastAsia" w:hint="eastAsia"/>
                <w:sz w:val="24"/>
                <w:szCs w:val="24"/>
              </w:rPr>
              <w:t xml:space="preserve">        </w:t>
            </w:r>
            <w:r>
              <w:object w:dxaOrig="16395" w:dyaOrig="8400">
                <v:shape id="_x0000_i1026" type="#_x0000_t75" style="width:414.75pt;height:212.25pt" o:ole="">
                  <v:imagedata r:id="rId29" o:title=""/>
                </v:shape>
                <o:OLEObject Type="Embed" ProgID="PBrush" ShapeID="_x0000_i1026" DrawAspect="Content" ObjectID="_1540641524" r:id="rId30"/>
              </w:object>
            </w:r>
            <w:r w:rsidR="00B35EF1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0" distB="0" distL="0" distR="0" wp14:anchorId="2716197A" wp14:editId="15DC2AB9">
                  <wp:extent cx="5270500" cy="336550"/>
                  <wp:effectExtent l="19050" t="0" r="6350" b="0"/>
                  <wp:docPr id="48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2D5F" w:rsidRPr="00D64B25" w:rsidRDefault="00F77E9E" w:rsidP="00D64B25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D64B2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5FC709" wp14:editId="07637738">
                <wp:simplePos x="0" y="0"/>
                <wp:positionH relativeFrom="column">
                  <wp:posOffset>-2548890</wp:posOffset>
                </wp:positionH>
                <wp:positionV relativeFrom="paragraph">
                  <wp:posOffset>115570</wp:posOffset>
                </wp:positionV>
                <wp:extent cx="305435" cy="2495550"/>
                <wp:effectExtent l="13335" t="10160" r="5080" b="8890"/>
                <wp:wrapNone/>
                <wp:docPr id="1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435" cy="2495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46FE" w:rsidRPr="006A270D" w:rsidRDefault="008C46FE" w:rsidP="006A270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3A5FC70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0" type="#_x0000_t202" style="position:absolute;left:0;text-align:left;margin-left:-200.7pt;margin-top:9.1pt;width:24.05pt;height:196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7MRLQIAAFgEAAAOAAAAZHJzL2Uyb0RvYy54bWysVNuO0zAQfUfiHyy/06RpA9uo6WrpUoS0&#10;XKRdPsBxnMTC8RjbbVK+nrHTlmqBF0QeLI9nfDxzzkzWt2OvyEFYJ0GXdD5LKRGaQy11W9KvT7tX&#10;N5Q4z3TNFGhR0qNw9Hbz8sV6MIXIoANVC0sQRLtiMCXtvDdFkjjeiZ65GRih0dmA7ZlH07ZJbdmA&#10;6L1KsjR9nQxga2OBC+fw9H5y0k3EbxrB/eemccITVVLMzcfVxrUKa7JZs6K1zHSSn9Jg/5BFz6TG&#10;Ry9Q98wzsrfyN6hecgsOGj/j0CfQNJKLWANWM0+fVfPYMSNiLUiOMxea3P+D5Z8OXyyRNWqXUaJZ&#10;jxo9idGTtzCSRaBnMK7AqEeDcX7EYwyNpTrzAPybIxq2HdOtuLMWhk6wGtObh5vJ1dUJxwWQavgI&#10;NT7D9h4i0NjYPnCHbBBER5mOF2lCKhwPF2m+XOSUcHRly1We51G7hBXn28Y6/15AT8KmpBalj+js&#10;8OB8yIYV55DwmAMl651UKhq2rbbKkgPDNtnFLxbwLExpMpR0lWf5RMBfIdL4/Qmilx77Xcm+pDeX&#10;IFYE2t7pOnajZ1JNe0xZ6ROPgbqJRD9WY1RseZangvqIxFqY2hvHETcd2B+UDNjaJXXf98wKStQH&#10;jeKs5stlmIVoLPM3GRr22lNde5jmCFVST8m03fppfvbGyrbDl6Z20HCHgjYych2Un7I6pY/tGyU4&#10;jVqYj2s7Rv36IWx+AgAA//8DAFBLAwQUAAYACAAAACEA/533peEAAAAMAQAADwAAAGRycy9kb3du&#10;cmV2LnhtbEyPy07DMBBF90j8gzVIbFDqvCghxKkQEgh2UBBs3XiaRPgRbDcNf8+wguXoHt17ptks&#10;RrMZfRidFZCtUmBoO6dG2wt4e71PKmAhSqukdhYFfGOATXt60shauaN9wXkbe0YlNtRSwBDjVHMe&#10;ugGNDCs3oaVs77yRkU7fc+XlkcqN5nmarrmRo6WFQU54N2D3uT0YAVX5OH+Ep+L5vVvv9XW8uJof&#10;vrwQ52fL7Q2wiEv8g+FXn9ShJaedO1gVmBaQlGlWEktJlQMjIikuiwLYTkCZZTnwtuH/n2h/AAAA&#10;//8DAFBLAQItABQABgAIAAAAIQC2gziS/gAAAOEBAAATAAAAAAAAAAAAAAAAAAAAAABbQ29udGVu&#10;dF9UeXBlc10ueG1sUEsBAi0AFAAGAAgAAAAhADj9If/WAAAAlAEAAAsAAAAAAAAAAAAAAAAALwEA&#10;AF9yZWxzLy5yZWxzUEsBAi0AFAAGAAgAAAAhALbzsxEtAgAAWAQAAA4AAAAAAAAAAAAAAAAALgIA&#10;AGRycy9lMm9Eb2MueG1sUEsBAi0AFAAGAAgAAAAhAP+d96XhAAAADAEAAA8AAAAAAAAAAAAAAAAA&#10;hwQAAGRycy9kb3ducmV2LnhtbFBLBQYAAAAABAAEAPMAAACVBQAAAAA=&#10;">
                <v:textbox>
                  <w:txbxContent>
                    <w:p w:rsidR="008C46FE" w:rsidRPr="006A270D" w:rsidRDefault="008C46FE" w:rsidP="006A270D"/>
                  </w:txbxContent>
                </v:textbox>
              </v:shape>
            </w:pict>
          </mc:Fallback>
        </mc:AlternateContent>
      </w:r>
      <w:r w:rsidR="00AA6D94" w:rsidRPr="00D64B25">
        <w:rPr>
          <w:rFonts w:asciiTheme="minorEastAsia" w:hAnsiTheme="minorEastAsia" w:hint="eastAsia"/>
          <w:szCs w:val="32"/>
        </w:rPr>
        <w:t>数据预览</w:t>
      </w:r>
      <w:r w:rsidR="00B02D5F" w:rsidRPr="00D64B25">
        <w:rPr>
          <w:rFonts w:asciiTheme="minorEastAsia" w:hAnsiTheme="minorEastAsia" w:hint="eastAsia"/>
          <w:szCs w:val="32"/>
        </w:rPr>
        <w:t>：可预览普遍公开数据；</w:t>
      </w:r>
    </w:p>
    <w:p w:rsidR="00744E47" w:rsidRPr="00D64B25" w:rsidRDefault="0062652A" w:rsidP="00D64B25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D64B25">
        <w:rPr>
          <w:rFonts w:asciiTheme="minorEastAsia" w:hAnsiTheme="minorEastAsia" w:hint="eastAsia"/>
          <w:szCs w:val="32"/>
        </w:rPr>
        <w:t>资源</w:t>
      </w:r>
      <w:r w:rsidR="00B35EF1" w:rsidRPr="00D64B25">
        <w:rPr>
          <w:rFonts w:asciiTheme="minorEastAsia" w:hAnsiTheme="minorEastAsia" w:hint="eastAsia"/>
          <w:szCs w:val="32"/>
        </w:rPr>
        <w:t>共享</w:t>
      </w:r>
      <w:r w:rsidRPr="00D64B25">
        <w:rPr>
          <w:rFonts w:asciiTheme="minorEastAsia" w:hAnsiTheme="minorEastAsia" w:hint="eastAsia"/>
          <w:szCs w:val="32"/>
        </w:rPr>
        <w:t>申请</w:t>
      </w:r>
      <w:r w:rsidR="00B02D5F" w:rsidRPr="00D64B25">
        <w:rPr>
          <w:rFonts w:asciiTheme="minorEastAsia" w:hAnsiTheme="minorEastAsia" w:hint="eastAsia"/>
          <w:szCs w:val="32"/>
        </w:rPr>
        <w:t>：对行政机构所需要的资源目录提出资源共享申请。</w:t>
      </w:r>
    </w:p>
    <w:p w:rsidR="00B120B4" w:rsidRDefault="00730E6E" w:rsidP="00C46515">
      <w:pPr>
        <w:pStyle w:val="2"/>
      </w:pPr>
      <w:bookmarkStart w:id="17" w:name="_Toc466897061"/>
      <w:r>
        <w:rPr>
          <w:rFonts w:hint="eastAsia"/>
        </w:rPr>
        <w:t>4</w:t>
      </w:r>
      <w:r w:rsidR="0003097B">
        <w:rPr>
          <w:rFonts w:hint="eastAsia"/>
        </w:rPr>
        <w:t>.2</w:t>
      </w:r>
      <w:r w:rsidR="0003097B">
        <w:rPr>
          <w:rFonts w:hint="eastAsia"/>
        </w:rPr>
        <w:tab/>
      </w:r>
      <w:r w:rsidR="006F0C6A" w:rsidRPr="00E7410E">
        <w:rPr>
          <w:rFonts w:hint="eastAsia"/>
        </w:rPr>
        <w:t>资源</w:t>
      </w:r>
      <w:r w:rsidR="00B120B4" w:rsidRPr="00E7410E">
        <w:rPr>
          <w:rFonts w:hint="eastAsia"/>
        </w:rPr>
        <w:t>共享申请</w:t>
      </w:r>
      <w:bookmarkEnd w:id="17"/>
    </w:p>
    <w:p w:rsidR="00F3522F" w:rsidRPr="00D64B25" w:rsidRDefault="00F3522F" w:rsidP="00D64B25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D64B25">
        <w:rPr>
          <w:rFonts w:asciiTheme="minorEastAsia" w:hAnsiTheme="minorEastAsia" w:hint="eastAsia"/>
          <w:szCs w:val="32"/>
        </w:rPr>
        <w:t>行政机构</w:t>
      </w:r>
      <w:r w:rsidR="001E1B30" w:rsidRPr="00D64B25">
        <w:rPr>
          <w:rFonts w:asciiTheme="minorEastAsia" w:hAnsiTheme="minorEastAsia" w:hint="eastAsia"/>
          <w:szCs w:val="32"/>
        </w:rPr>
        <w:t>浏览资源目录，</w:t>
      </w:r>
      <w:r w:rsidR="00067C21" w:rsidRPr="00D64B25">
        <w:rPr>
          <w:rFonts w:asciiTheme="minorEastAsia" w:hAnsiTheme="minorEastAsia" w:hint="eastAsia"/>
          <w:szCs w:val="32"/>
        </w:rPr>
        <w:t>使用</w:t>
      </w:r>
      <w:r w:rsidR="00C06C42" w:rsidRPr="00D64B25">
        <w:rPr>
          <w:rFonts w:asciiTheme="minorEastAsia" w:hAnsiTheme="minorEastAsia" w:hint="eastAsia"/>
          <w:szCs w:val="32"/>
        </w:rPr>
        <w:t>行政机构操作人员</w:t>
      </w:r>
      <w:r w:rsidRPr="00D64B25">
        <w:rPr>
          <w:rFonts w:asciiTheme="minorEastAsia" w:hAnsiTheme="minorEastAsia" w:hint="eastAsia"/>
          <w:szCs w:val="32"/>
        </w:rPr>
        <w:t>登录系</w:t>
      </w:r>
      <w:r w:rsidRPr="00D64B25">
        <w:rPr>
          <w:rFonts w:asciiTheme="minorEastAsia" w:hAnsiTheme="minorEastAsia" w:hint="eastAsia"/>
          <w:szCs w:val="32"/>
        </w:rPr>
        <w:lastRenderedPageBreak/>
        <w:t>统后，可对</w:t>
      </w:r>
      <w:r w:rsidR="003A21A2" w:rsidRPr="00D64B25">
        <w:rPr>
          <w:rFonts w:asciiTheme="minorEastAsia" w:hAnsiTheme="minorEastAsia" w:hint="eastAsia"/>
          <w:szCs w:val="32"/>
        </w:rPr>
        <w:t>需要的</w:t>
      </w:r>
      <w:r w:rsidRPr="00D64B25">
        <w:rPr>
          <w:rFonts w:asciiTheme="minorEastAsia" w:hAnsiTheme="minorEastAsia" w:hint="eastAsia"/>
          <w:szCs w:val="32"/>
        </w:rPr>
        <w:t>资源目录提出资源共享申请。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F3522F" w:rsidTr="00DA642F">
        <w:trPr>
          <w:jc w:val="center"/>
        </w:trPr>
        <w:tc>
          <w:tcPr>
            <w:tcW w:w="8522" w:type="dxa"/>
          </w:tcPr>
          <w:p w:rsidR="00F3522F" w:rsidRDefault="00B35EF1" w:rsidP="00B35EF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DE155BF" wp14:editId="18A32EEB">
                      <wp:simplePos x="0" y="0"/>
                      <wp:positionH relativeFrom="column">
                        <wp:posOffset>2038985</wp:posOffset>
                      </wp:positionH>
                      <wp:positionV relativeFrom="paragraph">
                        <wp:posOffset>6049950</wp:posOffset>
                      </wp:positionV>
                      <wp:extent cx="665683" cy="248285"/>
                      <wp:effectExtent l="0" t="0" r="20320" b="18415"/>
                      <wp:wrapNone/>
                      <wp:docPr id="51" name="矩形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5683" cy="248285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rect w14:anchorId="1A8A6934" id="矩形 51" o:spid="_x0000_s1026" style="position:absolute;left:0;text-align:left;margin-left:160.55pt;margin-top:476.35pt;width:52.4pt;height:19.5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+ijpwIAAIwFAAAOAAAAZHJzL2Uyb0RvYy54bWysVM1u2zAMvg/YOwi6r07SJM2MOkXQIsOA&#10;oi3WDj0rshQbkEVNUv72MgN260PscYa9xijJdoOu2GGYD7Ikkh/JTyTPL/aNIlthXQ26oMOTASVC&#10;cyhrvS7o54fluxklzjNdMgVaFPQgHL2Yv31zvjO5GEEFqhSWIIh2+c4UtPLe5FnmeCUa5k7ACI1C&#10;CbZhHo92nZWW7RC9UdloMJhmO7ClscCFc3h7lYR0HvGlFNzfSumEJ6qgGJuPq43rKqzZ/Jzla8tM&#10;VfM2DPYPUTSs1ui0h7pinpGNrf+AampuwYH0JxyaDKSsuYg5YDbDwYts7itmRMwFyXGmp8n9P1h+&#10;s72zpC4LOhlSolmDb/Tr29PPH98JXiA7O+NyVLo3d7Y9OdyGVPfSNuGPSZB9ZPTQMyr2nnC8nE4n&#10;09kpJRxFo/FsNJsEzOzZ2FjnPwhoSNgU1OKDRR7Z9tr5pNqpBF8alrVSeM9ypcmuoKfDs0k0cKDq&#10;MgiDzNn16lJZsmX47MvlAL/W75EaRqE0BhMyTDnFnT8okfA/CYnMYBaj5CHUpOhhGedC+2ESVawU&#10;ydvk2FlnEVNWGgEDssQoe+wWoNNMIB12IqDVD6YilnRvPPhbYMm4t4ieQfveuKk12NcAFGbVek76&#10;HUmJmsDSCsoD1o2F1FDO8GWND3jNnL9jFjsIew2ngr/FRSrAh4J2R0kF9utr90EfCxullOywIwvq&#10;vmyYFZSojxpL/v1wPA4tHA/jydkID/ZYsjqW6E1zCfj6WNUYXdwGfa+6rbTQPOLwWASvKGKao++C&#10;cm+7w6VPkwLHDxeLRVTDtjXMX+t7wwN4YDUU6MP+kVnTVrHH8r+BrntZ/qKYk26w1LDYeJB1rPRn&#10;Xlu+seVj4bTjKcyU43PUeh6i898AAAD//wMAUEsDBBQABgAIAAAAIQDVKKr15AAAAAsBAAAPAAAA&#10;ZHJzL2Rvd25yZXYueG1sTI9NT8MwDIbvSPyHyEhcEEvbbbCWptPEh9BAQlA47Jg1pi00TtVkW/fv&#10;MSc42n70+nnz5Wg7scfBt44UxJMIBFLlTEu1go/3h8sFCB80Gd05QgVH9LAsTk9ynRl3oDfcl6EW&#10;HEI+0wqaEPpMSl81aLWfuB6Jb59usDrwONTSDPrA4baTSRRdSatb4g+N7vG2weq73FkFm/XT6/qr&#10;sXfHx+n9alM+v5hZeaHU+dm4ugERcAx/MPzqszoU7LR1OzJedAqmSRwzqiCdJ9cgmJgl8xTEljdp&#10;vABZ5PJ/h+IHAAD//wMAUEsBAi0AFAAGAAgAAAAhALaDOJL+AAAA4QEAABMAAAAAAAAAAAAAAAAA&#10;AAAAAFtDb250ZW50X1R5cGVzXS54bWxQSwECLQAUAAYACAAAACEAOP0h/9YAAACUAQAACwAAAAAA&#10;AAAAAAAAAAAvAQAAX3JlbHMvLnJlbHNQSwECLQAUAAYACAAAACEAGTPoo6cCAACMBQAADgAAAAAA&#10;AAAAAAAAAAAuAgAAZHJzL2Uyb0RvYy54bWxQSwECLQAUAAYACAAAACEA1Siq9eQAAAALAQAADwAA&#10;AAAAAAAAAAAAAAABBQAAZHJzL2Rvd25yZXYueG1sUEsFBgAAAAAEAAQA8wAAABIGAAAAAA==&#10;" filled="f" strokecolor="red" strokeweight=".25pt"/>
                  </w:pict>
                </mc:Fallback>
              </mc:AlternateContent>
            </w:r>
            <w:r w:rsidR="00F3522F">
              <w:object w:dxaOrig="16545" w:dyaOrig="9405">
                <v:shape id="_x0000_i1027" type="#_x0000_t75" style="width:413.25pt;height:234.75pt" o:ole="">
                  <v:imagedata r:id="rId27" o:title=""/>
                </v:shape>
                <o:OLEObject Type="Embed" ProgID="PBrush" ShapeID="_x0000_i1027" DrawAspect="Content" ObjectID="_1540641525" r:id="rId32"/>
              </w:object>
            </w:r>
            <w:r w:rsidR="008D26F4">
              <w:object w:dxaOrig="16395" w:dyaOrig="8400">
                <v:shape id="_x0000_i1028" type="#_x0000_t75" style="width:414.75pt;height:212.25pt" o:ole="">
                  <v:imagedata r:id="rId29" o:title=""/>
                </v:shape>
                <o:OLEObject Type="Embed" ProgID="PBrush" ShapeID="_x0000_i1028" DrawAspect="Content" ObjectID="_1540641526" r:id="rId33"/>
              </w:object>
            </w:r>
            <w:r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0" distB="0" distL="0" distR="0" wp14:anchorId="474BBF7E" wp14:editId="3FFE219C">
                  <wp:extent cx="5270500" cy="336550"/>
                  <wp:effectExtent l="19050" t="0" r="6350" b="0"/>
                  <wp:docPr id="4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522F" w:rsidRPr="00D64B25" w:rsidRDefault="00F3522F" w:rsidP="00F3522F">
      <w:pPr>
        <w:spacing w:line="360" w:lineRule="auto"/>
        <w:ind w:firstLine="420"/>
        <w:rPr>
          <w:rFonts w:asciiTheme="minorEastAsia" w:hAnsiTheme="minorEastAsia"/>
          <w:szCs w:val="32"/>
        </w:rPr>
      </w:pPr>
      <w:r w:rsidRPr="00D64B25">
        <w:rPr>
          <w:rFonts w:asciiTheme="minorEastAsia" w:hAnsiTheme="minorEastAsia" w:hint="eastAsia"/>
          <w:szCs w:val="32"/>
        </w:rPr>
        <w:t>点击“资源</w:t>
      </w:r>
      <w:r w:rsidR="0062652A" w:rsidRPr="00D64B25">
        <w:rPr>
          <w:rFonts w:asciiTheme="minorEastAsia" w:hAnsiTheme="minorEastAsia" w:hint="eastAsia"/>
          <w:szCs w:val="32"/>
        </w:rPr>
        <w:t>共享</w:t>
      </w:r>
      <w:r w:rsidRPr="00D64B25">
        <w:rPr>
          <w:rFonts w:asciiTheme="minorEastAsia" w:hAnsiTheme="minorEastAsia" w:hint="eastAsia"/>
          <w:szCs w:val="32"/>
        </w:rPr>
        <w:t>申请”</w:t>
      </w:r>
      <w:r w:rsidR="00D64B25" w:rsidRPr="00D64B25">
        <w:rPr>
          <w:rFonts w:asciiTheme="minorEastAsia" w:hAnsiTheme="minorEastAsia" w:hint="eastAsia"/>
          <w:szCs w:val="32"/>
        </w:rPr>
        <w:t>功能按钮</w:t>
      </w:r>
      <w:r w:rsidRPr="00D64B25">
        <w:rPr>
          <w:rFonts w:asciiTheme="minorEastAsia" w:hAnsiTheme="minorEastAsia" w:hint="eastAsia"/>
          <w:szCs w:val="32"/>
        </w:rPr>
        <w:t>，阅读“资源申请操作说明</w:t>
      </w:r>
      <w:r w:rsidR="00D64B25">
        <w:rPr>
          <w:rFonts w:asciiTheme="minorEastAsia" w:hAnsiTheme="minorEastAsia" w:hint="eastAsia"/>
          <w:szCs w:val="32"/>
        </w:rPr>
        <w:t>”，了解资源申请步骤和注意事项。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F3522F" w:rsidTr="00DA642F">
        <w:trPr>
          <w:trHeight w:val="2949"/>
          <w:jc w:val="center"/>
        </w:trPr>
        <w:tc>
          <w:tcPr>
            <w:tcW w:w="8522" w:type="dxa"/>
          </w:tcPr>
          <w:p w:rsidR="00F3522F" w:rsidRDefault="00B978E9" w:rsidP="008C46FE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135C3989" wp14:editId="54180AC5">
                  <wp:extent cx="5270500" cy="3036570"/>
                  <wp:effectExtent l="19050" t="0" r="635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36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522F" w:rsidRPr="00D64B25" w:rsidRDefault="00D64B25" w:rsidP="00D64B25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>
        <w:rPr>
          <w:rFonts w:asciiTheme="minorEastAsia" w:hAnsiTheme="minorEastAsia" w:hint="eastAsia"/>
          <w:szCs w:val="32"/>
        </w:rPr>
        <w:t>点击“下一步”，浏览资源项，并选择需要申请的资源。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F3522F" w:rsidTr="00DA642F">
        <w:trPr>
          <w:trHeight w:val="2418"/>
          <w:jc w:val="center"/>
        </w:trPr>
        <w:tc>
          <w:tcPr>
            <w:tcW w:w="6848" w:type="dxa"/>
          </w:tcPr>
          <w:p w:rsidR="00F3522F" w:rsidRDefault="00BC44BD" w:rsidP="008C46FE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0" distB="0" distL="0" distR="0" wp14:anchorId="396204C7" wp14:editId="005E1EA3">
                  <wp:extent cx="5360154" cy="4180480"/>
                  <wp:effectExtent l="0" t="0" r="0" b="0"/>
                  <wp:docPr id="39" name="图片 39" descr="C:\Users\Administrator\Desktop\temp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Administrator\Desktop\temp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804" cy="4184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522F" w:rsidRPr="00D64B25" w:rsidRDefault="00F3522F" w:rsidP="00D64B25">
      <w:pPr>
        <w:spacing w:line="360" w:lineRule="auto"/>
        <w:ind w:firstLineChars="200" w:firstLine="640"/>
        <w:rPr>
          <w:rFonts w:asciiTheme="minorEastAsia" w:hAnsiTheme="minorEastAsia"/>
          <w:noProof/>
          <w:szCs w:val="32"/>
        </w:rPr>
      </w:pPr>
      <w:r w:rsidRPr="00D64B25">
        <w:rPr>
          <w:rFonts w:asciiTheme="minorEastAsia" w:hAnsiTheme="minorEastAsia" w:hint="eastAsia"/>
          <w:noProof/>
          <w:szCs w:val="32"/>
        </w:rPr>
        <w:t>完成资源项选择后，点击</w:t>
      </w:r>
      <w:r w:rsidR="00D64B25">
        <w:rPr>
          <w:rFonts w:asciiTheme="minorEastAsia" w:hAnsiTheme="minorEastAsia" w:hint="eastAsia"/>
          <w:noProof/>
          <w:szCs w:val="32"/>
        </w:rPr>
        <w:t>“</w:t>
      </w:r>
      <w:r w:rsidRPr="00D64B25">
        <w:rPr>
          <w:rFonts w:asciiTheme="minorEastAsia" w:hAnsiTheme="minorEastAsia" w:hint="eastAsia"/>
          <w:noProof/>
          <w:szCs w:val="32"/>
        </w:rPr>
        <w:t>下一步</w:t>
      </w:r>
      <w:r w:rsidR="00D64B25">
        <w:rPr>
          <w:rFonts w:asciiTheme="minorEastAsia" w:hAnsiTheme="minorEastAsia" w:hint="eastAsia"/>
          <w:noProof/>
          <w:szCs w:val="32"/>
        </w:rPr>
        <w:t>”，填写申请原因。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F3522F" w:rsidTr="00DA642F">
        <w:trPr>
          <w:jc w:val="center"/>
        </w:trPr>
        <w:tc>
          <w:tcPr>
            <w:tcW w:w="8522" w:type="dxa"/>
          </w:tcPr>
          <w:p w:rsidR="00F3522F" w:rsidRDefault="00B35EF1" w:rsidP="008C46FE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35CA0C9C" wp14:editId="23529BC2">
                  <wp:extent cx="5270500" cy="3433445"/>
                  <wp:effectExtent l="19050" t="0" r="635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433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522F" w:rsidRPr="00D64B25" w:rsidRDefault="00F3522F" w:rsidP="00D64B25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D64B25">
        <w:rPr>
          <w:rFonts w:asciiTheme="minorEastAsia" w:hAnsiTheme="minorEastAsia" w:hint="eastAsia"/>
          <w:szCs w:val="32"/>
        </w:rPr>
        <w:t>点击“下一步”</w:t>
      </w:r>
      <w:r w:rsidR="00D64B25">
        <w:rPr>
          <w:rFonts w:asciiTheme="minorEastAsia" w:hAnsiTheme="minorEastAsia" w:hint="eastAsia"/>
          <w:szCs w:val="32"/>
        </w:rPr>
        <w:t>，</w:t>
      </w:r>
      <w:r w:rsidRPr="00D64B25">
        <w:rPr>
          <w:rFonts w:asciiTheme="minorEastAsia" w:hAnsiTheme="minorEastAsia" w:hint="eastAsia"/>
          <w:szCs w:val="32"/>
        </w:rPr>
        <w:t>预览申请的信息</w:t>
      </w:r>
      <w:r w:rsidR="0062652A" w:rsidRPr="00D64B25">
        <w:rPr>
          <w:rFonts w:asciiTheme="minorEastAsia" w:hAnsiTheme="minorEastAsia" w:hint="eastAsia"/>
          <w:szCs w:val="32"/>
        </w:rPr>
        <w:t>及政务数据资源安全保密协议</w:t>
      </w:r>
      <w:r w:rsidR="00B87C46" w:rsidRPr="00D64B25">
        <w:rPr>
          <w:rFonts w:asciiTheme="minorEastAsia" w:hAnsiTheme="minorEastAsia" w:hint="eastAsia"/>
          <w:szCs w:val="32"/>
        </w:rPr>
        <w:t>，完成在线数据申请操作。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F3522F" w:rsidTr="00DA642F">
        <w:trPr>
          <w:jc w:val="center"/>
        </w:trPr>
        <w:tc>
          <w:tcPr>
            <w:tcW w:w="8522" w:type="dxa"/>
          </w:tcPr>
          <w:p w:rsidR="00F3522F" w:rsidRDefault="00B978E9" w:rsidP="00B978E9">
            <w:pPr>
              <w:spacing w:line="360" w:lineRule="auto"/>
              <w:ind w:firstLineChars="50" w:firstLine="120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332E3699" wp14:editId="0EF14C40">
                  <wp:extent cx="4467225" cy="8858250"/>
                  <wp:effectExtent l="19050" t="0" r="9525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225" cy="885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0B4" w:rsidRDefault="00730E6E" w:rsidP="00C46515">
      <w:pPr>
        <w:pStyle w:val="2"/>
      </w:pPr>
      <w:bookmarkStart w:id="18" w:name="_Toc466897062"/>
      <w:r>
        <w:rPr>
          <w:rFonts w:hint="eastAsia"/>
        </w:rPr>
        <w:lastRenderedPageBreak/>
        <w:t>4</w:t>
      </w:r>
      <w:r w:rsidR="0003097B">
        <w:rPr>
          <w:rFonts w:hint="eastAsia"/>
        </w:rPr>
        <w:t>.3</w:t>
      </w:r>
      <w:r w:rsidR="0003097B">
        <w:rPr>
          <w:rFonts w:hint="eastAsia"/>
        </w:rPr>
        <w:tab/>
      </w:r>
      <w:r w:rsidR="006F0C6A" w:rsidRPr="00E7410E">
        <w:rPr>
          <w:rFonts w:hint="eastAsia"/>
        </w:rPr>
        <w:t>资源</w:t>
      </w:r>
      <w:r w:rsidR="00B120B4" w:rsidRPr="00E7410E">
        <w:rPr>
          <w:rFonts w:hint="eastAsia"/>
        </w:rPr>
        <w:t>共享审核</w:t>
      </w:r>
      <w:bookmarkEnd w:id="18"/>
    </w:p>
    <w:p w:rsidR="0062031C" w:rsidRPr="00071C71" w:rsidRDefault="00071C71" w:rsidP="00071C71">
      <w:pPr>
        <w:spacing w:line="360" w:lineRule="auto"/>
        <w:ind w:firstLineChars="200" w:firstLine="640"/>
        <w:rPr>
          <w:rFonts w:ascii="仿宋_GB2312" w:hAnsiTheme="minorEastAsia"/>
          <w:szCs w:val="32"/>
        </w:rPr>
      </w:pPr>
      <w:r>
        <w:rPr>
          <w:rFonts w:ascii="仿宋_GB2312" w:hAnsiTheme="minorEastAsia" w:hint="eastAsia"/>
          <w:szCs w:val="32"/>
        </w:rPr>
        <w:t>行政机构提出</w:t>
      </w:r>
      <w:r w:rsidR="009C7317" w:rsidRPr="00071C71">
        <w:rPr>
          <w:rFonts w:ascii="仿宋_GB2312" w:hAnsiTheme="minorEastAsia" w:hint="eastAsia"/>
          <w:szCs w:val="32"/>
        </w:rPr>
        <w:t>资源</w:t>
      </w:r>
      <w:r w:rsidR="0062652A" w:rsidRPr="00071C71">
        <w:rPr>
          <w:rFonts w:ascii="仿宋_GB2312" w:hAnsiTheme="minorEastAsia" w:hint="eastAsia"/>
          <w:szCs w:val="32"/>
        </w:rPr>
        <w:t>共享</w:t>
      </w:r>
      <w:r>
        <w:rPr>
          <w:rFonts w:ascii="仿宋_GB2312" w:hAnsiTheme="minorEastAsia" w:hint="eastAsia"/>
          <w:szCs w:val="32"/>
        </w:rPr>
        <w:t>申请</w:t>
      </w:r>
      <w:r w:rsidR="009C7317" w:rsidRPr="00071C71">
        <w:rPr>
          <w:rFonts w:ascii="仿宋_GB2312" w:hAnsiTheme="minorEastAsia" w:hint="eastAsia"/>
          <w:szCs w:val="32"/>
        </w:rPr>
        <w:t>请求</w:t>
      </w:r>
      <w:r w:rsidR="001E1B30" w:rsidRPr="00071C71">
        <w:rPr>
          <w:rFonts w:ascii="仿宋_GB2312" w:hAnsiTheme="minorEastAsia" w:hint="eastAsia"/>
          <w:szCs w:val="32"/>
        </w:rPr>
        <w:t>，</w:t>
      </w:r>
      <w:r w:rsidR="009C7317" w:rsidRPr="00071C71">
        <w:rPr>
          <w:rFonts w:ascii="仿宋_GB2312" w:hAnsiTheme="minorEastAsia" w:hint="eastAsia"/>
          <w:szCs w:val="32"/>
        </w:rPr>
        <w:t>对于普遍共享类资源，经区科委审核后，直接提供资源对接服务；对于按需共享类资源，由</w:t>
      </w:r>
      <w:r w:rsidR="00D024CF" w:rsidRPr="00071C71">
        <w:rPr>
          <w:rFonts w:ascii="仿宋_GB2312" w:hAnsiTheme="minorEastAsia" w:hint="eastAsia"/>
          <w:szCs w:val="32"/>
        </w:rPr>
        <w:t>松江区政务数据中心平台</w:t>
      </w:r>
      <w:r w:rsidR="009C7317" w:rsidRPr="00071C71">
        <w:rPr>
          <w:rFonts w:ascii="仿宋_GB2312" w:hAnsiTheme="minorEastAsia" w:hint="eastAsia"/>
          <w:szCs w:val="32"/>
        </w:rPr>
        <w:t>系统转发申请至资源提供方，资源提供方在10个工作日内做出答复，区科委根据答复意见，执行是否提供资源共享对接服务。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62031C" w:rsidTr="00DA642F">
        <w:trPr>
          <w:jc w:val="center"/>
        </w:trPr>
        <w:tc>
          <w:tcPr>
            <w:tcW w:w="8522" w:type="dxa"/>
          </w:tcPr>
          <w:p w:rsidR="0062031C" w:rsidRDefault="00F46D90" w:rsidP="009C7317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A06DD5C" wp14:editId="5466EF68">
                      <wp:simplePos x="0" y="0"/>
                      <wp:positionH relativeFrom="column">
                        <wp:posOffset>3336595</wp:posOffset>
                      </wp:positionH>
                      <wp:positionV relativeFrom="paragraph">
                        <wp:posOffset>1633855</wp:posOffset>
                      </wp:positionV>
                      <wp:extent cx="555625" cy="248285"/>
                      <wp:effectExtent l="0" t="0" r="15875" b="18415"/>
                      <wp:wrapNone/>
                      <wp:docPr id="43" name="矩形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625" cy="248285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rect w14:anchorId="7149E26E" id="矩形 43" o:spid="_x0000_s1026" style="position:absolute;left:0;text-align:left;margin-left:262.7pt;margin-top:128.65pt;width:43.75pt;height:19.5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C5QpwIAAIwFAAAOAAAAZHJzL2Uyb0RvYy54bWysVMFu2zAMvQ/YPwi6r07cuO2MOkXQIsOA&#10;oi3WDj0rshwbkEVNUuJkPzNgt37EPmfYb4ySbDfoih2G+SBLIvlIPpE8v9i1kmyFsQ2ogk6PJpQI&#10;xaFs1Lqgnx+W784osY6pkklQoqB7YenF/O2b807nIoUaZCkMQRBl804XtHZO50lieS1aZo9AC4XC&#10;CkzLHB7NOikN6xC9lUk6mZwkHZhSG+DCWry9ikI6D/hVJbi7rSorHJEFxdhcWE1YV35N5ucsXxum&#10;64b3YbB/iKJljUKnI9QVc4xsTPMHVNtwAxYqd8ShTaCqGi5CDpjNdPIim/uaaRFyQXKsHmmy/w+W&#10;32zvDGnKgs6OKVGsxTf69e3p54/vBC+QnU7bHJXu9Z3pTxa3PtVdZVr/xyTILjC6HxkVO0c4XmZZ&#10;dpJmlHAUpbOz9CzzmMmzsTbWfRDQEr8pqMEHCzyy7bV1UXVQ8b4ULBsp8Z7lUpGuoMfT0ywYWJBN&#10;6YVeZs16dSkN2TJ89uVygl/v90ANo5AKg/EZxpzCzu2liPifRIXMYBZp9OBrUoywjHOh3DSKalaK&#10;6C07dDZYhJSlQkCPXGGUI3YPMGhGkAE7EtDre1MRSno0nvwtsGg8WgTPoNxo3DYKzGsAErPqPUf9&#10;gaRIjWdpBeUe68ZAbCir+bLBB7xm1t0xgx2EvYZTwd3iUknAh4J+R0kN5utr914fCxullHTYkQW1&#10;XzbMCErkR4Ul/346m/kWDodZdpriwRxKVocStWkvAV9/ivNH87D1+k4O28pA+4jDY+G9oogpjr4L&#10;yp0ZDpcuTgocP1wsFkEN21Yzd63uNffgnlVfoA+7R2Z0X8UOy/8Ghu5l+YtijrreUsFi46BqQqU/&#10;89rzjS0fCqcfT36mHJ6D1vMQnf8GAAD//wMAUEsDBBQABgAIAAAAIQCkuYmH5QAAAAsBAAAPAAAA&#10;ZHJzL2Rvd25yZXYueG1sTI/LTsMwEEX3SPyDNUhsUOs0TQINcaqKh1CphCCw6NKNTRyIx1Hstunf&#10;M6xgOTNHd84tlqPt2EEPvnUoYDaNgGmsnWqxEfDx/ji5AeaDRCU7h1rASXtYludnhcyVO+KbPlSh&#10;YRSCPpcCTAh9zrmvjbbST12vkW6fbrAy0Dg0XA3ySOG243EUZdzKFumDkb2+M7r+rvZWwHb9/Lr+&#10;Mvb+9DR/WG2rzYtKqishLi/G1S2woMfwB8OvPqlDSU47t0flWScgjdOEUAFxej0HRkQ2ixfAdrRZ&#10;ZAnwsuD/O5Q/AAAA//8DAFBLAQItABQABgAIAAAAIQC2gziS/gAAAOEBAAATAAAAAAAAAAAAAAAA&#10;AAAAAABbQ29udGVudF9UeXBlc10ueG1sUEsBAi0AFAAGAAgAAAAhADj9If/WAAAAlAEAAAsAAAAA&#10;AAAAAAAAAAAALwEAAF9yZWxzLy5yZWxzUEsBAi0AFAAGAAgAAAAhAOFkLlCnAgAAjAUAAA4AAAAA&#10;AAAAAAAAAAAALgIAAGRycy9lMm9Eb2MueG1sUEsBAi0AFAAGAAgAAAAhAKS5iYflAAAACwEAAA8A&#10;AAAAAAAAAAAAAAAAAQUAAGRycy9kb3ducmV2LnhtbFBLBQYAAAAABAAEAPMAAAATBgAAAAA=&#10;" filled="f" strokecolor="red" strokeweight=".25pt"/>
                  </w:pict>
                </mc:Fallback>
              </mc:AlternateContent>
            </w:r>
            <w:r w:rsidR="00B978E9" w:rsidRPr="00E179C2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0" distB="0" distL="0" distR="0" wp14:anchorId="0BFB5295" wp14:editId="439BE3E3">
                  <wp:extent cx="5271770" cy="2472690"/>
                  <wp:effectExtent l="19050" t="0" r="5080" b="0"/>
                  <wp:docPr id="33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247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B30" w:rsidRPr="00071C71" w:rsidRDefault="00C06C42" w:rsidP="00071C71">
      <w:pPr>
        <w:spacing w:line="360" w:lineRule="auto"/>
        <w:ind w:firstLineChars="200" w:firstLine="640"/>
        <w:rPr>
          <w:rFonts w:ascii="仿宋_GB2312" w:hAnsiTheme="minorEastAsia"/>
          <w:szCs w:val="32"/>
        </w:rPr>
      </w:pPr>
      <w:r w:rsidRPr="00071C71">
        <w:rPr>
          <w:rFonts w:ascii="仿宋_GB2312" w:hAnsiTheme="minorEastAsia" w:hint="eastAsia"/>
          <w:szCs w:val="32"/>
        </w:rPr>
        <w:t>行政机构领导</w:t>
      </w:r>
      <w:r w:rsidR="0062031C" w:rsidRPr="00071C71">
        <w:rPr>
          <w:rFonts w:ascii="仿宋_GB2312" w:hAnsiTheme="minorEastAsia" w:hint="eastAsia"/>
          <w:szCs w:val="32"/>
        </w:rPr>
        <w:t>登录后，点击“</w:t>
      </w:r>
      <w:r w:rsidR="0062652A" w:rsidRPr="00071C71">
        <w:rPr>
          <w:rFonts w:ascii="仿宋_GB2312" w:hAnsiTheme="minorEastAsia" w:hint="eastAsia"/>
          <w:szCs w:val="32"/>
        </w:rPr>
        <w:t>共享申请</w:t>
      </w:r>
      <w:r w:rsidR="0062031C" w:rsidRPr="00071C71">
        <w:rPr>
          <w:rFonts w:ascii="仿宋_GB2312" w:hAnsiTheme="minorEastAsia" w:hint="eastAsia"/>
          <w:szCs w:val="32"/>
        </w:rPr>
        <w:t>审核”</w:t>
      </w:r>
      <w:r w:rsidR="00071C71">
        <w:rPr>
          <w:rFonts w:ascii="仿宋_GB2312" w:hAnsiTheme="minorEastAsia" w:hint="eastAsia"/>
          <w:szCs w:val="32"/>
        </w:rPr>
        <w:t>功能按钮</w:t>
      </w:r>
      <w:r w:rsidR="0062031C" w:rsidRPr="00071C71">
        <w:rPr>
          <w:rFonts w:ascii="仿宋_GB2312" w:hAnsiTheme="minorEastAsia" w:hint="eastAsia"/>
          <w:szCs w:val="32"/>
        </w:rPr>
        <w:t>，查看各行政机构</w:t>
      </w:r>
      <w:r w:rsidR="005D6895">
        <w:rPr>
          <w:rFonts w:ascii="仿宋_GB2312" w:hAnsiTheme="minorEastAsia" w:hint="eastAsia"/>
          <w:szCs w:val="32"/>
        </w:rPr>
        <w:t>以及本行政机构操作人员</w:t>
      </w:r>
      <w:r w:rsidR="00EC7F1F">
        <w:rPr>
          <w:rFonts w:ascii="仿宋_GB2312" w:hAnsiTheme="minorEastAsia" w:hint="eastAsia"/>
          <w:szCs w:val="32"/>
        </w:rPr>
        <w:t>的</w:t>
      </w:r>
      <w:r w:rsidR="00DC2150">
        <w:rPr>
          <w:rFonts w:ascii="仿宋_GB2312" w:hAnsiTheme="minorEastAsia" w:hint="eastAsia"/>
          <w:szCs w:val="32"/>
        </w:rPr>
        <w:t>待审核</w:t>
      </w:r>
      <w:r w:rsidR="0062031C" w:rsidRPr="00071C71">
        <w:rPr>
          <w:rFonts w:ascii="仿宋_GB2312" w:hAnsiTheme="minorEastAsia" w:hint="eastAsia"/>
          <w:szCs w:val="32"/>
        </w:rPr>
        <w:t>列表</w:t>
      </w:r>
      <w:r w:rsidR="00071C71">
        <w:rPr>
          <w:rFonts w:ascii="仿宋_GB2312" w:hAnsiTheme="minorEastAsia" w:hint="eastAsia"/>
          <w:szCs w:val="32"/>
        </w:rPr>
        <w:t>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03198B" w:rsidTr="00DA642F">
        <w:trPr>
          <w:jc w:val="center"/>
        </w:trPr>
        <w:tc>
          <w:tcPr>
            <w:tcW w:w="8522" w:type="dxa"/>
          </w:tcPr>
          <w:p w:rsidR="00AA6D94" w:rsidRDefault="0062031C" w:rsidP="0003198B">
            <w:pPr>
              <w:spacing w:line="360" w:lineRule="auto"/>
              <w:rPr>
                <w:rFonts w:asciiTheme="minorEastAsia" w:hAnsiTheme="minorEastAsia"/>
                <w:noProof/>
                <w:color w:val="FF0000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color w:val="FF0000"/>
                <w:sz w:val="24"/>
                <w:szCs w:val="24"/>
              </w:rPr>
              <w:drawing>
                <wp:inline distT="0" distB="0" distL="0" distR="0" wp14:anchorId="4E82596D" wp14:editId="79AD7BE4">
                  <wp:extent cx="5210174" cy="2352316"/>
                  <wp:effectExtent l="0" t="0" r="0" b="0"/>
                  <wp:docPr id="28" name="图片 28" descr="C:\Users\ADMINI~1\AppData\Local\Temp\WeChat Files\5320487301085049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ADMINI~1\AppData\Local\Temp\WeChat Files\5320487301085049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8988" cy="235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A6D94" w:rsidRDefault="0062031C" w:rsidP="0003198B">
            <w:pPr>
              <w:spacing w:line="360" w:lineRule="auto"/>
              <w:rPr>
                <w:rFonts w:asciiTheme="minorEastAsia" w:hAnsiTheme="minorEastAsia"/>
                <w:noProof/>
                <w:color w:val="FF0000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color w:val="FF0000"/>
                <w:sz w:val="24"/>
                <w:szCs w:val="24"/>
              </w:rPr>
              <w:lastRenderedPageBreak/>
              <w:drawing>
                <wp:inline distT="0" distB="0" distL="0" distR="0" wp14:anchorId="0F76DD1B" wp14:editId="5E0D1146">
                  <wp:extent cx="5081614" cy="1842134"/>
                  <wp:effectExtent l="0" t="0" r="0" b="0"/>
                  <wp:docPr id="30" name="图片 30" descr="C:\Users\Administrator\Desktop\5538564927092581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Administrator\Desktop\5538564927092581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4009" cy="1846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3198B" w:rsidRDefault="0062031C" w:rsidP="0003198B">
            <w:pPr>
              <w:spacing w:line="360" w:lineRule="auto"/>
              <w:rPr>
                <w:rFonts w:asciiTheme="minorEastAsia" w:hAnsiTheme="minorEastAsia"/>
                <w:noProof/>
                <w:color w:val="FF0000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color w:val="FF0000"/>
                <w:sz w:val="24"/>
                <w:szCs w:val="24"/>
              </w:rPr>
              <w:drawing>
                <wp:inline distT="0" distB="0" distL="0" distR="0" wp14:anchorId="365C9AAC" wp14:editId="19A69613">
                  <wp:extent cx="5029200" cy="1885492"/>
                  <wp:effectExtent l="0" t="0" r="0" b="0"/>
                  <wp:docPr id="31" name="图片 31" descr="C:\Users\Administrator\Desktop\4493980745301219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Administrator\Desktop\4493980745301219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5366" cy="1887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B30" w:rsidRPr="00071C71" w:rsidRDefault="0062031C" w:rsidP="00071C71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071C71">
        <w:rPr>
          <w:rFonts w:asciiTheme="minorEastAsia" w:hAnsiTheme="minorEastAsia" w:hint="eastAsia"/>
          <w:szCs w:val="32"/>
        </w:rPr>
        <w:lastRenderedPageBreak/>
        <w:t>点击“审核”功能按钮，进行资源共享审核，数据提供方可对其申请“审核通过”和“审核不通过”操作。</w:t>
      </w:r>
    </w:p>
    <w:p w:rsidR="00722818" w:rsidRPr="00071C71" w:rsidRDefault="00722818" w:rsidP="00071C71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071C71">
        <w:rPr>
          <w:rFonts w:asciiTheme="minorEastAsia" w:hAnsiTheme="minorEastAsia" w:hint="eastAsia"/>
          <w:szCs w:val="32"/>
        </w:rPr>
        <w:t>审核通过：数据申请行政机构即可使用；</w:t>
      </w:r>
    </w:p>
    <w:p w:rsidR="00722818" w:rsidRPr="00071C71" w:rsidRDefault="00722818" w:rsidP="00071C71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Theme="minorEastAsia" w:hAnsiTheme="minorEastAsia"/>
          <w:szCs w:val="32"/>
        </w:rPr>
      </w:pPr>
      <w:r w:rsidRPr="00071C71">
        <w:rPr>
          <w:rFonts w:asciiTheme="minorEastAsia" w:hAnsiTheme="minorEastAsia" w:hint="eastAsia"/>
          <w:szCs w:val="32"/>
        </w:rPr>
        <w:t>审核不通过：自动返回给数据申请行政机构</w:t>
      </w:r>
      <w:r w:rsidR="00B87C46" w:rsidRPr="00071C71">
        <w:rPr>
          <w:rFonts w:asciiTheme="minorEastAsia" w:hAnsiTheme="minorEastAsia" w:hint="eastAsia"/>
          <w:szCs w:val="32"/>
        </w:rPr>
        <w:t>。</w:t>
      </w:r>
    </w:p>
    <w:p w:rsidR="004F4F3F" w:rsidRDefault="00730E6E" w:rsidP="00C46515">
      <w:pPr>
        <w:pStyle w:val="2"/>
      </w:pPr>
      <w:bookmarkStart w:id="19" w:name="_Toc466897063"/>
      <w:r>
        <w:rPr>
          <w:rFonts w:hint="eastAsia"/>
        </w:rPr>
        <w:t>4</w:t>
      </w:r>
      <w:r w:rsidR="0003097B">
        <w:rPr>
          <w:rFonts w:hint="eastAsia"/>
        </w:rPr>
        <w:t>.4</w:t>
      </w:r>
      <w:r w:rsidR="0003097B">
        <w:rPr>
          <w:rFonts w:hint="eastAsia"/>
        </w:rPr>
        <w:tab/>
      </w:r>
      <w:r w:rsidR="006F0C6A" w:rsidRPr="00E7410E">
        <w:rPr>
          <w:rFonts w:hint="eastAsia"/>
        </w:rPr>
        <w:t>资源</w:t>
      </w:r>
      <w:r w:rsidR="00B120B4" w:rsidRPr="00E7410E">
        <w:rPr>
          <w:rFonts w:hint="eastAsia"/>
        </w:rPr>
        <w:t>共享使用</w:t>
      </w:r>
      <w:bookmarkEnd w:id="19"/>
    </w:p>
    <w:p w:rsidR="005D6895" w:rsidRDefault="00722818" w:rsidP="00EB541B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EB541B">
        <w:rPr>
          <w:rFonts w:asciiTheme="minorEastAsia" w:hAnsiTheme="minorEastAsia" w:hint="eastAsia"/>
          <w:szCs w:val="32"/>
        </w:rPr>
        <w:t>资源共享审核</w:t>
      </w:r>
      <w:r w:rsidR="00AA6FA9" w:rsidRPr="00EB541B">
        <w:rPr>
          <w:rFonts w:asciiTheme="minorEastAsia" w:hAnsiTheme="minorEastAsia" w:hint="eastAsia"/>
          <w:szCs w:val="32"/>
        </w:rPr>
        <w:t>通过后</w:t>
      </w:r>
      <w:r w:rsidR="005D6895">
        <w:rPr>
          <w:rFonts w:asciiTheme="minorEastAsia" w:hAnsiTheme="minorEastAsia" w:hint="eastAsia"/>
          <w:szCs w:val="32"/>
        </w:rPr>
        <w:t>，系统将自动生成系统接口和相应的系统调用示例。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5D6895" w:rsidTr="005D6895">
        <w:trPr>
          <w:jc w:val="center"/>
        </w:trPr>
        <w:tc>
          <w:tcPr>
            <w:tcW w:w="8522" w:type="dxa"/>
          </w:tcPr>
          <w:p w:rsidR="005D6895" w:rsidRPr="005D6895" w:rsidRDefault="005D6895" w:rsidP="005D6895">
            <w:pPr>
              <w:spacing w:line="36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Cs w:val="21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26D8055C" wp14:editId="48526593">
                      <wp:simplePos x="0" y="0"/>
                      <wp:positionH relativeFrom="column">
                        <wp:posOffset>1961210</wp:posOffset>
                      </wp:positionH>
                      <wp:positionV relativeFrom="paragraph">
                        <wp:posOffset>1625600</wp:posOffset>
                      </wp:positionV>
                      <wp:extent cx="555625" cy="248285"/>
                      <wp:effectExtent l="0" t="0" r="15875" b="18415"/>
                      <wp:wrapNone/>
                      <wp:docPr id="35" name="矩形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625" cy="248285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rect w14:anchorId="6FE78F80" id="矩形 35" o:spid="_x0000_s1026" style="position:absolute;left:0;text-align:left;margin-left:154.45pt;margin-top:128pt;width:43.75pt;height:19.5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mDNpQIAAIwFAAAOAAAAZHJzL2Uyb0RvYy54bWysVM1uEzEQviPxDpbvdJMl24YomypqFYRU&#10;tREt6tnx2tmVvB5jO9mEl0HixkPwOIjXYOz9aVQqDog9eD2emW/+Z355qBXZC+sq0Dkdn40oEZpD&#10;UeltTj89rN5MKXGe6YIp0CKnR+Ho5eL1q3ljZiKFElQhLEEQ7WaNyWnpvZklieOlqJk7AyM0MiXY&#10;mnkk7TYpLGsQvVZJOhqdJw3Ywljgwjl8vW6ZdBHxpRTc30nphCcqp+ibj6eN5yacyWLOZlvLTFnx&#10;zg32D17UrNJodIC6Zp6Rna3+gKorbsGB9Gcc6gSkrLiIMWA049GzaO5LZkSMBZPjzJAm9/9g+e1+&#10;bUlV5PRtRolmNdbo19fvP398I/iA2WmMm6HQvVnbjnJ4DaEepK3DH4Mgh5jR45BRcfCE42OWZecp&#10;AnNkpZNpOo2YyZOysc6/F1CTcMmpxYLFPLL9jfNoEEV7kWBLw6pSKhZNadKg1+OLLCo4UFURmEHM&#10;2e3mSlmyZ1j21WqEX4gFwU7EkFIaH0OEbUzx5o9KBAylPwqJmcEo0tZC6EkxwDLOhfbjllWyQrTW&#10;slNjvUY0HQEDskQvB+wOoJdsQXrs1udOPqiK2NKD8uhvjrXKg0a0DNoPynWlwb4EoDCqznIr3yep&#10;TU3I0gaKI/aNhXagnOGrCgt4w5xfM4sThLOGW8Hf4SEVYKGgu1FSgv3y0nuQx8ZGLiUNTmRO3ecd&#10;s4IS9UFjy78bTyZhhCMxyS5SJOwpZ3PK0bv6CrD6Y9w/hsdrkPeqv0oL9SMuj2WwiiymOdrOKfe2&#10;J658uylw/XCxXEYxHFvD/I2+NzyAh6yGBn04PDJrui722P630E8vmz1r5lY2aGpY7jzIKnb6U167&#10;fOPIx8bp1lPYKad0lHpaoovfAAAA//8DAFBLAwQUAAYACAAAACEAXA5JhuQAAAALAQAADwAAAGRy&#10;cy9kb3ducmV2LnhtbEyPTU/DMAyG70j8h8hIXBBLt27VWppOEx9CAwlB4bBj1pi20DhVk23dv8ec&#10;4Gj70evnzVej7cQBB986UjCdRCCQKmdaqhV8vD9cL0H4oMnozhEqOKGHVXF+luvMuCO94aEMteAQ&#10;8plW0ITQZ1L6qkGr/cT1SHz7dIPVgcehlmbQRw63nZxFUSKtbok/NLrH2war73JvFWw3T6+br8be&#10;nR7j+/W2fH4x8/JKqcuLcX0DIuAY/mD41Wd1KNhp5/ZkvOgUxNEyZVTBbJFwKSbiNJmD2PEmXUxB&#10;Frn836H4AQAA//8DAFBLAQItABQABgAIAAAAIQC2gziS/gAAAOEBAAATAAAAAAAAAAAAAAAAAAAA&#10;AABbQ29udGVudF9UeXBlc10ueG1sUEsBAi0AFAAGAAgAAAAhADj9If/WAAAAlAEAAAsAAAAAAAAA&#10;AAAAAAAALwEAAF9yZWxzLy5yZWxzUEsBAi0AFAAGAAgAAAAhALmSYM2lAgAAjAUAAA4AAAAAAAAA&#10;AAAAAAAALgIAAGRycy9lMm9Eb2MueG1sUEsBAi0AFAAGAAgAAAAhAFwOSYbkAAAACwEAAA8AAAAA&#10;AAAAAAAAAAAA/wQAAGRycy9kb3ducmV2LnhtbFBLBQYAAAAABAAEAPMAAAAQBgAAAAA=&#10;" filled="f" strokecolor="red" strokeweight=".25pt"/>
                  </w:pict>
                </mc:Fallback>
              </mc:AlternateContent>
            </w:r>
            <w:r w:rsidRPr="007663C5">
              <w:rPr>
                <w:noProof/>
              </w:rPr>
              <w:drawing>
                <wp:inline distT="0" distB="0" distL="0" distR="0" wp14:anchorId="1C0F995D" wp14:editId="1D7B39E9">
                  <wp:extent cx="5271770" cy="2472690"/>
                  <wp:effectExtent l="19050" t="0" r="5080" b="0"/>
                  <wp:docPr id="37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247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1B30" w:rsidRPr="00EB541B" w:rsidRDefault="005D6895" w:rsidP="00EB541B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>
        <w:rPr>
          <w:rFonts w:asciiTheme="minorEastAsia" w:hAnsiTheme="minorEastAsia" w:hint="eastAsia"/>
          <w:szCs w:val="32"/>
        </w:rPr>
        <w:t>行政机构操作人员登录系统，点击“我的共享申请”，查看结果列表。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722818" w:rsidTr="00DA642F">
        <w:trPr>
          <w:jc w:val="center"/>
        </w:trPr>
        <w:tc>
          <w:tcPr>
            <w:tcW w:w="8522" w:type="dxa"/>
          </w:tcPr>
          <w:p w:rsidR="00722818" w:rsidRDefault="00722818" w:rsidP="00722818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69712B" wp14:editId="37274A13">
                  <wp:extent cx="5276850" cy="2341602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341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2818" w:rsidRPr="00722818" w:rsidRDefault="005D6895" w:rsidP="005D6895">
      <w:pPr>
        <w:spacing w:line="360" w:lineRule="auto"/>
        <w:ind w:firstLineChars="200" w:firstLine="64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Cs w:val="32"/>
        </w:rPr>
        <w:t>对于已申请成功的数据资源，</w:t>
      </w:r>
      <w:r w:rsidRPr="00EB541B">
        <w:rPr>
          <w:rFonts w:asciiTheme="minorEastAsia" w:hAnsiTheme="minorEastAsia" w:hint="eastAsia"/>
          <w:szCs w:val="32"/>
        </w:rPr>
        <w:t>通过</w:t>
      </w:r>
      <w:r>
        <w:rPr>
          <w:rFonts w:asciiTheme="minorEastAsia" w:hAnsiTheme="minorEastAsia" w:hint="eastAsia"/>
          <w:szCs w:val="32"/>
        </w:rPr>
        <w:t>点击</w:t>
      </w:r>
      <w:r w:rsidRPr="00EB541B">
        <w:rPr>
          <w:rFonts w:asciiTheme="minorEastAsia" w:hAnsiTheme="minorEastAsia" w:hint="eastAsia"/>
          <w:szCs w:val="32"/>
        </w:rPr>
        <w:t>“调用示例”</w:t>
      </w:r>
      <w:r>
        <w:rPr>
          <w:rFonts w:asciiTheme="minorEastAsia" w:hAnsiTheme="minorEastAsia" w:hint="eastAsia"/>
          <w:szCs w:val="32"/>
        </w:rPr>
        <w:t>功能按钮，</w:t>
      </w:r>
      <w:r w:rsidRPr="00EB541B">
        <w:rPr>
          <w:rFonts w:asciiTheme="minorEastAsia" w:hAnsiTheme="minorEastAsia" w:hint="eastAsia"/>
          <w:szCs w:val="32"/>
        </w:rPr>
        <w:t>获取数据，达到数据共享使用。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686"/>
      </w:tblGrid>
      <w:tr w:rsidR="00B02D5F" w:rsidTr="00B02D5F">
        <w:trPr>
          <w:trHeight w:val="6615"/>
          <w:jc w:val="center"/>
        </w:trPr>
        <w:tc>
          <w:tcPr>
            <w:tcW w:w="3563" w:type="dxa"/>
          </w:tcPr>
          <w:p w:rsidR="00B02D5F" w:rsidRDefault="00B02D5F" w:rsidP="00B02D5F">
            <w:pPr>
              <w:spacing w:line="36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7951915E" wp14:editId="4942B484">
                  <wp:extent cx="4743450" cy="4865076"/>
                  <wp:effectExtent l="0" t="0" r="0" b="0"/>
                  <wp:docPr id="19" name="图片 19" descr="C:\Users\ADMINI~1\AppData\Local\Temp\WeChat Files\4077573382474100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I~1\AppData\Local\Temp\WeChat Files\4077573382474100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0" cy="4865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2EC1" w:rsidRPr="00E7410E" w:rsidRDefault="007A2EC1" w:rsidP="007A2EC1">
      <w:pPr>
        <w:pStyle w:val="1"/>
      </w:pPr>
      <w:bookmarkStart w:id="20" w:name="_Toc466897064"/>
      <w:r>
        <w:rPr>
          <w:rFonts w:hint="eastAsia"/>
        </w:rPr>
        <w:t>第五章、</w:t>
      </w:r>
      <w:r w:rsidRPr="00E7410E">
        <w:rPr>
          <w:rFonts w:hint="eastAsia"/>
        </w:rPr>
        <w:t>更新维护</w:t>
      </w:r>
      <w:bookmarkEnd w:id="20"/>
    </w:p>
    <w:p w:rsidR="007A2EC1" w:rsidRPr="00E7410E" w:rsidRDefault="007A2EC1" w:rsidP="007A2EC1">
      <w:pPr>
        <w:pStyle w:val="a3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/>
          <w:vanish/>
          <w:sz w:val="24"/>
          <w:szCs w:val="24"/>
        </w:rPr>
      </w:pPr>
    </w:p>
    <w:p w:rsidR="000D3617" w:rsidRDefault="00DB61AB" w:rsidP="007A2EC1">
      <w:pPr>
        <w:pStyle w:val="2"/>
      </w:pPr>
      <w:bookmarkStart w:id="21" w:name="_Toc466897065"/>
      <w:r>
        <w:rPr>
          <w:rFonts w:hint="eastAsia"/>
        </w:rPr>
        <w:t xml:space="preserve">5.1 </w:t>
      </w:r>
      <w:r w:rsidR="000D3617">
        <w:rPr>
          <w:rFonts w:hint="eastAsia"/>
        </w:rPr>
        <w:t>目录更新维护</w:t>
      </w:r>
      <w:bookmarkEnd w:id="21"/>
    </w:p>
    <w:p w:rsidR="003B666A" w:rsidRPr="00071A28" w:rsidRDefault="005C78B0" w:rsidP="005C78B0">
      <w:pPr>
        <w:spacing w:line="360" w:lineRule="auto"/>
        <w:ind w:firstLineChars="200" w:firstLine="640"/>
        <w:rPr>
          <w:rFonts w:ascii="仿宋_GB2312" w:hAnsiTheme="minorEastAsia"/>
          <w:szCs w:val="32"/>
        </w:rPr>
      </w:pPr>
      <w:r w:rsidRPr="005C78B0">
        <w:rPr>
          <w:rFonts w:ascii="仿宋_GB2312" w:hAnsiTheme="minorEastAsia" w:hint="eastAsia"/>
          <w:szCs w:val="32"/>
        </w:rPr>
        <w:t>行政机构应建立本部门资源目录管理制度，并指定专人负责资源目录的</w:t>
      </w:r>
      <w:r>
        <w:rPr>
          <w:rFonts w:ascii="仿宋_GB2312" w:hAnsiTheme="minorEastAsia" w:hint="eastAsia"/>
          <w:szCs w:val="32"/>
        </w:rPr>
        <w:t>更新、维护</w:t>
      </w:r>
      <w:r w:rsidRPr="005C78B0">
        <w:rPr>
          <w:rFonts w:ascii="仿宋_GB2312" w:hAnsiTheme="minorEastAsia" w:hint="eastAsia"/>
          <w:szCs w:val="32"/>
        </w:rPr>
        <w:t xml:space="preserve">工作。因资源目录要素发生变化时，应当在 2 </w:t>
      </w:r>
      <w:proofErr w:type="gramStart"/>
      <w:r w:rsidRPr="005C78B0">
        <w:rPr>
          <w:rFonts w:ascii="仿宋_GB2312" w:hAnsiTheme="minorEastAsia" w:hint="eastAsia"/>
          <w:szCs w:val="32"/>
        </w:rPr>
        <w:t>个</w:t>
      </w:r>
      <w:proofErr w:type="gramEnd"/>
      <w:r w:rsidRPr="005C78B0">
        <w:rPr>
          <w:rFonts w:ascii="仿宋_GB2312" w:hAnsiTheme="minorEastAsia" w:hint="eastAsia"/>
          <w:szCs w:val="32"/>
        </w:rPr>
        <w:t>工作日内，完成资源目录的更新。行政机构对本部门资源目录，每年应当至少进行一次全面维护。</w:t>
      </w:r>
      <w:r>
        <w:rPr>
          <w:rFonts w:ascii="仿宋_GB2312" w:hAnsiTheme="minorEastAsia" w:hint="eastAsia"/>
          <w:szCs w:val="32"/>
        </w:rPr>
        <w:t>对未及时更新的目录，系统将自动已短信提醒。(</w:t>
      </w:r>
      <w:r w:rsidRPr="00071A28">
        <w:rPr>
          <w:rFonts w:ascii="仿宋_GB2312" w:hAnsiTheme="minorEastAsia" w:hint="eastAsia"/>
          <w:szCs w:val="32"/>
        </w:rPr>
        <w:t>此功能暂未实现</w:t>
      </w:r>
      <w:r>
        <w:rPr>
          <w:rFonts w:ascii="仿宋_GB2312" w:hAnsiTheme="minorEastAsia" w:hint="eastAsia"/>
          <w:szCs w:val="32"/>
        </w:rPr>
        <w:t>)</w:t>
      </w:r>
    </w:p>
    <w:p w:rsidR="000D3617" w:rsidRPr="000D3617" w:rsidRDefault="00DB61AB" w:rsidP="000D3617">
      <w:pPr>
        <w:pStyle w:val="2"/>
      </w:pPr>
      <w:bookmarkStart w:id="22" w:name="_Toc466897066"/>
      <w:r>
        <w:rPr>
          <w:rFonts w:hint="eastAsia"/>
        </w:rPr>
        <w:lastRenderedPageBreak/>
        <w:t xml:space="preserve">5.2 </w:t>
      </w:r>
      <w:r w:rsidR="000D3617">
        <w:rPr>
          <w:rFonts w:hint="eastAsia"/>
        </w:rPr>
        <w:t>数据更新维护</w:t>
      </w:r>
      <w:bookmarkEnd w:id="22"/>
    </w:p>
    <w:p w:rsidR="007A2EC1" w:rsidRPr="005C5BC0" w:rsidRDefault="007A2EC1" w:rsidP="005C5BC0">
      <w:pPr>
        <w:pStyle w:val="a3"/>
        <w:numPr>
          <w:ilvl w:val="0"/>
          <w:numId w:val="23"/>
        </w:numPr>
        <w:ind w:firstLineChars="0"/>
      </w:pPr>
      <w:r w:rsidRPr="005C5BC0">
        <w:rPr>
          <w:rFonts w:hint="eastAsia"/>
        </w:rPr>
        <w:t>自动抽取</w:t>
      </w:r>
    </w:p>
    <w:p w:rsidR="007A2EC1" w:rsidRPr="00071A28" w:rsidRDefault="007A2EC1" w:rsidP="00071A28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071A28">
        <w:rPr>
          <w:rFonts w:asciiTheme="minorEastAsia" w:hAnsiTheme="minorEastAsia" w:hint="eastAsia"/>
          <w:szCs w:val="32"/>
        </w:rPr>
        <w:t>针对</w:t>
      </w:r>
      <w:proofErr w:type="gramStart"/>
      <w:r w:rsidRPr="00071A28">
        <w:rPr>
          <w:rFonts w:asciiTheme="minorEastAsia" w:hAnsiTheme="minorEastAsia" w:hint="eastAsia"/>
          <w:szCs w:val="32"/>
        </w:rPr>
        <w:t>库对库资源</w:t>
      </w:r>
      <w:proofErr w:type="gramEnd"/>
      <w:r w:rsidRPr="00071A28">
        <w:rPr>
          <w:rFonts w:asciiTheme="minorEastAsia" w:hAnsiTheme="minorEastAsia" w:hint="eastAsia"/>
          <w:szCs w:val="32"/>
        </w:rPr>
        <w:t>汇聚，</w:t>
      </w:r>
      <w:r w:rsidR="00032D93">
        <w:rPr>
          <w:rFonts w:asciiTheme="minorEastAsia" w:hAnsiTheme="minorEastAsia" w:hint="eastAsia"/>
          <w:szCs w:val="32"/>
        </w:rPr>
        <w:t>根据</w:t>
      </w:r>
      <w:r w:rsidRPr="00071A28">
        <w:rPr>
          <w:rFonts w:asciiTheme="minorEastAsia" w:hAnsiTheme="minorEastAsia" w:hint="eastAsia"/>
          <w:szCs w:val="32"/>
        </w:rPr>
        <w:t>既定数据抽取日期，系统自动使用开放数据库用户向数据中心抽取数据，实现资源汇聚。同时自动识别网络连通情况，监控数据质量，出具日志报告，便于及时了解和处理过程中异常问题。</w:t>
      </w:r>
    </w:p>
    <w:p w:rsidR="007A2EC1" w:rsidRPr="00C46515" w:rsidRDefault="007A2EC1" w:rsidP="005C5BC0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接口</w:t>
      </w:r>
      <w:r w:rsidRPr="00C46515">
        <w:rPr>
          <w:rFonts w:hint="eastAsia"/>
        </w:rPr>
        <w:t>推送</w:t>
      </w:r>
    </w:p>
    <w:p w:rsidR="007A2EC1" w:rsidRDefault="00E55D33" w:rsidP="00032D93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>
        <w:rPr>
          <w:rFonts w:asciiTheme="minorEastAsia" w:hAnsiTheme="minorEastAsia" w:hint="eastAsia"/>
          <w:szCs w:val="32"/>
        </w:rPr>
        <w:t>针对接口资源汇聚</w:t>
      </w:r>
      <w:r w:rsidR="00032D93">
        <w:rPr>
          <w:rFonts w:asciiTheme="minorEastAsia" w:hAnsiTheme="minorEastAsia" w:hint="eastAsia"/>
          <w:szCs w:val="32"/>
        </w:rPr>
        <w:t>，</w:t>
      </w:r>
      <w:r w:rsidR="005C5BC0">
        <w:rPr>
          <w:rFonts w:asciiTheme="minorEastAsia" w:hAnsiTheme="minorEastAsia" w:hint="eastAsia"/>
          <w:szCs w:val="32"/>
        </w:rPr>
        <w:t>接口调用程序</w:t>
      </w:r>
      <w:r w:rsidR="007A2EC1" w:rsidRPr="00032D93">
        <w:rPr>
          <w:rFonts w:asciiTheme="minorEastAsia" w:hAnsiTheme="minorEastAsia" w:hint="eastAsia"/>
          <w:szCs w:val="32"/>
        </w:rPr>
        <w:t>自动将数据监控、流量、质量，以及资源汇聚统计值等相关数值，记录至库表，用于监控状态、日常统计，针对异常、错误等信息及时提醒管理员处理。</w:t>
      </w:r>
    </w:p>
    <w:p w:rsidR="00E55D33" w:rsidRPr="00E55D33" w:rsidRDefault="00E55D33" w:rsidP="00E55D33">
      <w:pPr>
        <w:pStyle w:val="a3"/>
        <w:numPr>
          <w:ilvl w:val="0"/>
          <w:numId w:val="23"/>
        </w:numPr>
        <w:ind w:firstLineChars="0"/>
      </w:pPr>
      <w:r w:rsidRPr="00E55D33">
        <w:rPr>
          <w:rFonts w:hint="eastAsia"/>
        </w:rPr>
        <w:t>平台填报更新</w:t>
      </w:r>
    </w:p>
    <w:p w:rsidR="00E55D33" w:rsidRPr="00032D93" w:rsidRDefault="00E55D33" w:rsidP="00032D93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>
        <w:rPr>
          <w:rFonts w:asciiTheme="minorEastAsia" w:hAnsiTheme="minorEastAsia" w:hint="eastAsia"/>
          <w:szCs w:val="32"/>
        </w:rPr>
        <w:t>针对平台填报资源汇聚，针对资源数据需每月进行至少一次更新操作，行政机构操作人员可</w:t>
      </w:r>
      <w:proofErr w:type="gramStart"/>
      <w:r>
        <w:rPr>
          <w:rFonts w:asciiTheme="minorEastAsia" w:hAnsiTheme="minorEastAsia" w:hint="eastAsia"/>
          <w:szCs w:val="32"/>
        </w:rPr>
        <w:t>手动上传相关</w:t>
      </w:r>
      <w:proofErr w:type="gramEnd"/>
      <w:r>
        <w:rPr>
          <w:rFonts w:asciiTheme="minorEastAsia" w:hAnsiTheme="minorEastAsia" w:hint="eastAsia"/>
          <w:szCs w:val="32"/>
        </w:rPr>
        <w:t>资源数据，若本月无资源数据更新，须进行“零更新”操作（</w:t>
      </w:r>
      <w:r w:rsidRPr="00071A28">
        <w:rPr>
          <w:rFonts w:ascii="仿宋_GB2312" w:hAnsiTheme="minorEastAsia" w:hint="eastAsia"/>
          <w:szCs w:val="32"/>
        </w:rPr>
        <w:t>此功能暂未实现</w:t>
      </w:r>
      <w:r>
        <w:rPr>
          <w:rFonts w:asciiTheme="minorEastAsia" w:hAnsiTheme="minorEastAsia" w:hint="eastAsia"/>
          <w:szCs w:val="32"/>
        </w:rPr>
        <w:t>）。</w:t>
      </w:r>
    </w:p>
    <w:p w:rsidR="007A2EC1" w:rsidRPr="00C46515" w:rsidRDefault="00E55D33" w:rsidP="00E55D33">
      <w:pPr>
        <w:pStyle w:val="2"/>
      </w:pPr>
      <w:bookmarkStart w:id="23" w:name="_Toc466897067"/>
      <w:r>
        <w:rPr>
          <w:rFonts w:hint="eastAsia"/>
        </w:rPr>
        <w:t xml:space="preserve">5.3 </w:t>
      </w:r>
      <w:r w:rsidR="007A2EC1" w:rsidRPr="00C46515">
        <w:rPr>
          <w:rFonts w:hint="eastAsia"/>
        </w:rPr>
        <w:t>更新提醒</w:t>
      </w:r>
      <w:bookmarkEnd w:id="23"/>
    </w:p>
    <w:p w:rsidR="00DB61AB" w:rsidRPr="00032D93" w:rsidRDefault="007A2EC1" w:rsidP="00032D93">
      <w:pPr>
        <w:spacing w:line="360" w:lineRule="auto"/>
        <w:ind w:firstLineChars="200" w:firstLine="640"/>
        <w:rPr>
          <w:rFonts w:asciiTheme="minorEastAsia" w:hAnsiTheme="minorEastAsia"/>
          <w:szCs w:val="32"/>
        </w:rPr>
      </w:pPr>
      <w:r w:rsidRPr="00032D93">
        <w:rPr>
          <w:rFonts w:asciiTheme="minorEastAsia" w:hAnsiTheme="minorEastAsia" w:hint="eastAsia"/>
          <w:szCs w:val="32"/>
        </w:rPr>
        <w:t>对各行政机构进行资源汇聚频度、质量、数量，系统将按月提醒上报数据，自动统计数据质量和数量情况予以</w:t>
      </w:r>
      <w:r w:rsidR="005C5BC0">
        <w:rPr>
          <w:rFonts w:asciiTheme="minorEastAsia" w:hAnsiTheme="minorEastAsia" w:hint="eastAsia"/>
          <w:szCs w:val="32"/>
        </w:rPr>
        <w:t>系统</w:t>
      </w:r>
      <w:r w:rsidRPr="00032D93">
        <w:rPr>
          <w:rFonts w:asciiTheme="minorEastAsia" w:hAnsiTheme="minorEastAsia" w:hint="eastAsia"/>
          <w:szCs w:val="32"/>
        </w:rPr>
        <w:t>通知</w:t>
      </w:r>
      <w:r w:rsidR="005C5BC0">
        <w:rPr>
          <w:rFonts w:asciiTheme="minorEastAsia" w:hAnsiTheme="minorEastAsia" w:hint="eastAsia"/>
          <w:szCs w:val="32"/>
        </w:rPr>
        <w:t>或者短信通知提醒（</w:t>
      </w:r>
      <w:r w:rsidR="005C5BC0" w:rsidRPr="00071A28">
        <w:rPr>
          <w:rFonts w:ascii="仿宋_GB2312" w:hAnsiTheme="minorEastAsia" w:hint="eastAsia"/>
          <w:szCs w:val="32"/>
        </w:rPr>
        <w:t>此功能暂未实现</w:t>
      </w:r>
      <w:r w:rsidR="005C5BC0">
        <w:rPr>
          <w:rFonts w:asciiTheme="minorEastAsia" w:hAnsiTheme="minorEastAsia" w:hint="eastAsia"/>
          <w:szCs w:val="32"/>
        </w:rPr>
        <w:t>）</w:t>
      </w:r>
      <w:r w:rsidRPr="00032D93">
        <w:rPr>
          <w:rFonts w:asciiTheme="minorEastAsia" w:hAnsiTheme="minorEastAsia" w:hint="eastAsia"/>
          <w:szCs w:val="32"/>
        </w:rPr>
        <w:t>。</w:t>
      </w:r>
    </w:p>
    <w:sectPr w:rsidR="00DB61AB" w:rsidRPr="00032D93" w:rsidSect="003D45DA">
      <w:footerReference w:type="default" r:id="rId4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12E5" w:rsidRDefault="002D12E5" w:rsidP="00134936">
      <w:r>
        <w:separator/>
      </w:r>
    </w:p>
  </w:endnote>
  <w:endnote w:type="continuationSeparator" w:id="0">
    <w:p w:rsidR="002D12E5" w:rsidRDefault="002D12E5" w:rsidP="001349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方正小标宋简体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E0EFD" w:rsidRDefault="006E0EFD">
    <w:pPr>
      <w:pStyle w:val="a8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27858797"/>
      <w:docPartObj>
        <w:docPartGallery w:val="Page Numbers (Bottom of Page)"/>
        <w:docPartUnique/>
      </w:docPartObj>
    </w:sdtPr>
    <w:sdtEndPr/>
    <w:sdtContent>
      <w:p w:rsidR="006E0EFD" w:rsidRDefault="006E0EF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81922" w:rsidRPr="00781922">
          <w:rPr>
            <w:noProof/>
            <w:lang w:val="zh-CN"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12E5" w:rsidRDefault="002D12E5" w:rsidP="00134936">
      <w:r>
        <w:separator/>
      </w:r>
    </w:p>
  </w:footnote>
  <w:footnote w:type="continuationSeparator" w:id="0">
    <w:p w:rsidR="002D12E5" w:rsidRDefault="002D12E5" w:rsidP="001349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F2E9A"/>
    <w:multiLevelType w:val="hybridMultilevel"/>
    <w:tmpl w:val="9AF04EF8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">
    <w:nsid w:val="202A2278"/>
    <w:multiLevelType w:val="hybridMultilevel"/>
    <w:tmpl w:val="9F6A1544"/>
    <w:lvl w:ilvl="0" w:tplc="1B5864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209A5B22"/>
    <w:multiLevelType w:val="multilevel"/>
    <w:tmpl w:val="2A20902E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5160" w:hanging="1800"/>
      </w:pPr>
      <w:rPr>
        <w:rFonts w:hint="default"/>
      </w:rPr>
    </w:lvl>
  </w:abstractNum>
  <w:abstractNum w:abstractNumId="3">
    <w:nsid w:val="20CE2DEA"/>
    <w:multiLevelType w:val="hybridMultilevel"/>
    <w:tmpl w:val="97F873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219F04A8"/>
    <w:multiLevelType w:val="hybridMultilevel"/>
    <w:tmpl w:val="8F564AAA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5">
    <w:nsid w:val="250729E7"/>
    <w:multiLevelType w:val="multilevel"/>
    <w:tmpl w:val="7F22BB8E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5160" w:hanging="1800"/>
      </w:pPr>
      <w:rPr>
        <w:rFonts w:hint="default"/>
      </w:rPr>
    </w:lvl>
  </w:abstractNum>
  <w:abstractNum w:abstractNumId="6">
    <w:nsid w:val="29A55E90"/>
    <w:multiLevelType w:val="hybridMultilevel"/>
    <w:tmpl w:val="4F527E54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">
    <w:nsid w:val="2AA5331D"/>
    <w:multiLevelType w:val="hybridMultilevel"/>
    <w:tmpl w:val="2ECE2152"/>
    <w:lvl w:ilvl="0" w:tplc="04090001">
      <w:start w:val="1"/>
      <w:numFmt w:val="bullet"/>
      <w:lvlText w:val=""/>
      <w:lvlJc w:val="left"/>
      <w:pPr>
        <w:ind w:left="10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20"/>
      </w:pPr>
      <w:rPr>
        <w:rFonts w:ascii="Wingdings" w:hAnsi="Wingdings" w:hint="default"/>
      </w:rPr>
    </w:lvl>
  </w:abstractNum>
  <w:abstractNum w:abstractNumId="8">
    <w:nsid w:val="2AC164B4"/>
    <w:multiLevelType w:val="hybridMultilevel"/>
    <w:tmpl w:val="51BE3E6C"/>
    <w:lvl w:ilvl="0" w:tplc="04090001">
      <w:start w:val="1"/>
      <w:numFmt w:val="bullet"/>
      <w:lvlText w:val=""/>
      <w:lvlJc w:val="left"/>
      <w:pPr>
        <w:ind w:left="10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20"/>
      </w:pPr>
      <w:rPr>
        <w:rFonts w:ascii="Wingdings" w:hAnsi="Wingdings" w:hint="default"/>
      </w:rPr>
    </w:lvl>
  </w:abstractNum>
  <w:abstractNum w:abstractNumId="9">
    <w:nsid w:val="2B7A1671"/>
    <w:multiLevelType w:val="hybridMultilevel"/>
    <w:tmpl w:val="65EA5002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0">
    <w:nsid w:val="39B5160C"/>
    <w:multiLevelType w:val="hybridMultilevel"/>
    <w:tmpl w:val="4168ABDA"/>
    <w:lvl w:ilvl="0" w:tplc="96082A8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1">
    <w:nsid w:val="3F8C0C02"/>
    <w:multiLevelType w:val="hybridMultilevel"/>
    <w:tmpl w:val="D85845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4DFC1422"/>
    <w:multiLevelType w:val="hybridMultilevel"/>
    <w:tmpl w:val="CB70106E"/>
    <w:lvl w:ilvl="0" w:tplc="04090001">
      <w:start w:val="1"/>
      <w:numFmt w:val="bullet"/>
      <w:lvlText w:val="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13">
    <w:nsid w:val="4E880BD8"/>
    <w:multiLevelType w:val="hybridMultilevel"/>
    <w:tmpl w:val="412E01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E9B609F"/>
    <w:multiLevelType w:val="hybridMultilevel"/>
    <w:tmpl w:val="BB38DC70"/>
    <w:lvl w:ilvl="0" w:tplc="673CC43C">
      <w:start w:val="1"/>
      <w:numFmt w:val="japaneseCounting"/>
      <w:lvlText w:val="第%1章、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F4E1781"/>
    <w:multiLevelType w:val="hybridMultilevel"/>
    <w:tmpl w:val="B6AA056C"/>
    <w:lvl w:ilvl="0" w:tplc="04090001">
      <w:start w:val="1"/>
      <w:numFmt w:val="bullet"/>
      <w:lvlText w:val=""/>
      <w:lvlJc w:val="left"/>
      <w:pPr>
        <w:ind w:left="10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20"/>
      </w:pPr>
      <w:rPr>
        <w:rFonts w:ascii="Wingdings" w:hAnsi="Wingdings" w:hint="default"/>
      </w:rPr>
    </w:lvl>
  </w:abstractNum>
  <w:abstractNum w:abstractNumId="16">
    <w:nsid w:val="4F5F3D57"/>
    <w:multiLevelType w:val="hybridMultilevel"/>
    <w:tmpl w:val="1C44BCF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525836D3"/>
    <w:multiLevelType w:val="hybridMultilevel"/>
    <w:tmpl w:val="FA3088E6"/>
    <w:lvl w:ilvl="0" w:tplc="04090001">
      <w:start w:val="1"/>
      <w:numFmt w:val="bullet"/>
      <w:lvlText w:val=""/>
      <w:lvlJc w:val="left"/>
      <w:pPr>
        <w:ind w:left="10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20"/>
      </w:pPr>
      <w:rPr>
        <w:rFonts w:ascii="Wingdings" w:hAnsi="Wingdings" w:hint="default"/>
      </w:rPr>
    </w:lvl>
  </w:abstractNum>
  <w:abstractNum w:abstractNumId="18">
    <w:nsid w:val="5FEA67B7"/>
    <w:multiLevelType w:val="hybridMultilevel"/>
    <w:tmpl w:val="29C8423C"/>
    <w:lvl w:ilvl="0" w:tplc="04090001">
      <w:start w:val="1"/>
      <w:numFmt w:val="bullet"/>
      <w:lvlText w:val=""/>
      <w:lvlJc w:val="left"/>
      <w:pPr>
        <w:ind w:left="10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20"/>
      </w:pPr>
      <w:rPr>
        <w:rFonts w:ascii="Wingdings" w:hAnsi="Wingdings" w:hint="default"/>
      </w:rPr>
    </w:lvl>
  </w:abstractNum>
  <w:abstractNum w:abstractNumId="19">
    <w:nsid w:val="65B81AF2"/>
    <w:multiLevelType w:val="hybridMultilevel"/>
    <w:tmpl w:val="DBBC61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969414A"/>
    <w:multiLevelType w:val="hybridMultilevel"/>
    <w:tmpl w:val="C63A4C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6EC131EE"/>
    <w:multiLevelType w:val="hybridMultilevel"/>
    <w:tmpl w:val="613A71F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7BFE110C"/>
    <w:multiLevelType w:val="hybridMultilevel"/>
    <w:tmpl w:val="4072E0EA"/>
    <w:lvl w:ilvl="0" w:tplc="04090001">
      <w:start w:val="1"/>
      <w:numFmt w:val="bullet"/>
      <w:lvlText w:val=""/>
      <w:lvlJc w:val="left"/>
      <w:pPr>
        <w:ind w:left="10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5"/>
  </w:num>
  <w:num w:numId="3">
    <w:abstractNumId w:val="2"/>
  </w:num>
  <w:num w:numId="4">
    <w:abstractNumId w:val="11"/>
  </w:num>
  <w:num w:numId="5">
    <w:abstractNumId w:val="6"/>
  </w:num>
  <w:num w:numId="6">
    <w:abstractNumId w:val="1"/>
  </w:num>
  <w:num w:numId="7">
    <w:abstractNumId w:val="10"/>
  </w:num>
  <w:num w:numId="8">
    <w:abstractNumId w:val="19"/>
  </w:num>
  <w:num w:numId="9">
    <w:abstractNumId w:val="0"/>
  </w:num>
  <w:num w:numId="10">
    <w:abstractNumId w:val="21"/>
  </w:num>
  <w:num w:numId="11">
    <w:abstractNumId w:val="9"/>
  </w:num>
  <w:num w:numId="12">
    <w:abstractNumId w:val="12"/>
  </w:num>
  <w:num w:numId="13">
    <w:abstractNumId w:val="3"/>
  </w:num>
  <w:num w:numId="14">
    <w:abstractNumId w:val="4"/>
  </w:num>
  <w:num w:numId="15">
    <w:abstractNumId w:val="16"/>
  </w:num>
  <w:num w:numId="16">
    <w:abstractNumId w:val="17"/>
  </w:num>
  <w:num w:numId="17">
    <w:abstractNumId w:val="18"/>
  </w:num>
  <w:num w:numId="18">
    <w:abstractNumId w:val="15"/>
  </w:num>
  <w:num w:numId="19">
    <w:abstractNumId w:val="22"/>
  </w:num>
  <w:num w:numId="20">
    <w:abstractNumId w:val="8"/>
  </w:num>
  <w:num w:numId="21">
    <w:abstractNumId w:val="7"/>
  </w:num>
  <w:num w:numId="22">
    <w:abstractNumId w:val="20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4F3F"/>
    <w:rsid w:val="00005815"/>
    <w:rsid w:val="00021052"/>
    <w:rsid w:val="0002377F"/>
    <w:rsid w:val="00025FBA"/>
    <w:rsid w:val="0003097B"/>
    <w:rsid w:val="0003198B"/>
    <w:rsid w:val="00031D42"/>
    <w:rsid w:val="00032D93"/>
    <w:rsid w:val="00033072"/>
    <w:rsid w:val="00035F13"/>
    <w:rsid w:val="00037A50"/>
    <w:rsid w:val="00042783"/>
    <w:rsid w:val="000578D9"/>
    <w:rsid w:val="00060B20"/>
    <w:rsid w:val="00067C21"/>
    <w:rsid w:val="00071A28"/>
    <w:rsid w:val="00071C71"/>
    <w:rsid w:val="000B5E5D"/>
    <w:rsid w:val="000C2F35"/>
    <w:rsid w:val="000C324A"/>
    <w:rsid w:val="000C3E9F"/>
    <w:rsid w:val="000D3617"/>
    <w:rsid w:val="00107F96"/>
    <w:rsid w:val="0011227C"/>
    <w:rsid w:val="00120741"/>
    <w:rsid w:val="00134868"/>
    <w:rsid w:val="00134936"/>
    <w:rsid w:val="00141949"/>
    <w:rsid w:val="001467CD"/>
    <w:rsid w:val="0016503F"/>
    <w:rsid w:val="00173683"/>
    <w:rsid w:val="00173C73"/>
    <w:rsid w:val="00173EDA"/>
    <w:rsid w:val="00177FB4"/>
    <w:rsid w:val="001A3E0B"/>
    <w:rsid w:val="001A42CF"/>
    <w:rsid w:val="001A4CC3"/>
    <w:rsid w:val="001B7C4D"/>
    <w:rsid w:val="001C53E2"/>
    <w:rsid w:val="001E1B30"/>
    <w:rsid w:val="001E2F68"/>
    <w:rsid w:val="001E41B3"/>
    <w:rsid w:val="002218E6"/>
    <w:rsid w:val="0023438F"/>
    <w:rsid w:val="00241379"/>
    <w:rsid w:val="00242BCD"/>
    <w:rsid w:val="00245B6B"/>
    <w:rsid w:val="00257E10"/>
    <w:rsid w:val="00257EEC"/>
    <w:rsid w:val="002764F9"/>
    <w:rsid w:val="002A2010"/>
    <w:rsid w:val="002A37CF"/>
    <w:rsid w:val="002C54F9"/>
    <w:rsid w:val="002D12E5"/>
    <w:rsid w:val="002D2C9F"/>
    <w:rsid w:val="002F6609"/>
    <w:rsid w:val="00320290"/>
    <w:rsid w:val="003216E7"/>
    <w:rsid w:val="00326A27"/>
    <w:rsid w:val="003319A1"/>
    <w:rsid w:val="00332A8E"/>
    <w:rsid w:val="00351265"/>
    <w:rsid w:val="00353AE6"/>
    <w:rsid w:val="003601B1"/>
    <w:rsid w:val="0036244B"/>
    <w:rsid w:val="00370E50"/>
    <w:rsid w:val="003716E1"/>
    <w:rsid w:val="00376059"/>
    <w:rsid w:val="0038291E"/>
    <w:rsid w:val="00383051"/>
    <w:rsid w:val="00383D4F"/>
    <w:rsid w:val="003A013E"/>
    <w:rsid w:val="003A21A2"/>
    <w:rsid w:val="003A6222"/>
    <w:rsid w:val="003B666A"/>
    <w:rsid w:val="003C5188"/>
    <w:rsid w:val="003C74BB"/>
    <w:rsid w:val="003D45DA"/>
    <w:rsid w:val="003E101D"/>
    <w:rsid w:val="003F6BD4"/>
    <w:rsid w:val="004013C5"/>
    <w:rsid w:val="004056BE"/>
    <w:rsid w:val="004157D3"/>
    <w:rsid w:val="00423D79"/>
    <w:rsid w:val="00474E41"/>
    <w:rsid w:val="0048274E"/>
    <w:rsid w:val="004A18E6"/>
    <w:rsid w:val="004B494F"/>
    <w:rsid w:val="004B7BBB"/>
    <w:rsid w:val="004D094F"/>
    <w:rsid w:val="004F2A6B"/>
    <w:rsid w:val="004F4344"/>
    <w:rsid w:val="004F4F3F"/>
    <w:rsid w:val="00501A8C"/>
    <w:rsid w:val="005041EE"/>
    <w:rsid w:val="005139BE"/>
    <w:rsid w:val="0052074C"/>
    <w:rsid w:val="00520779"/>
    <w:rsid w:val="005367FC"/>
    <w:rsid w:val="0053748C"/>
    <w:rsid w:val="005417F3"/>
    <w:rsid w:val="0055591E"/>
    <w:rsid w:val="005774A5"/>
    <w:rsid w:val="00583643"/>
    <w:rsid w:val="00586FBF"/>
    <w:rsid w:val="005906B6"/>
    <w:rsid w:val="005B1006"/>
    <w:rsid w:val="005B7057"/>
    <w:rsid w:val="005C5BC0"/>
    <w:rsid w:val="005C78B0"/>
    <w:rsid w:val="005D0788"/>
    <w:rsid w:val="005D6895"/>
    <w:rsid w:val="005E1CD0"/>
    <w:rsid w:val="006000C1"/>
    <w:rsid w:val="00600E80"/>
    <w:rsid w:val="0062031C"/>
    <w:rsid w:val="006249E5"/>
    <w:rsid w:val="0062652A"/>
    <w:rsid w:val="00627783"/>
    <w:rsid w:val="00627B88"/>
    <w:rsid w:val="006356E7"/>
    <w:rsid w:val="00645022"/>
    <w:rsid w:val="00661EA4"/>
    <w:rsid w:val="00673707"/>
    <w:rsid w:val="0069796A"/>
    <w:rsid w:val="006A270D"/>
    <w:rsid w:val="006C76B4"/>
    <w:rsid w:val="006C7D14"/>
    <w:rsid w:val="006D3869"/>
    <w:rsid w:val="006D76F7"/>
    <w:rsid w:val="006E0EFD"/>
    <w:rsid w:val="006F0C6A"/>
    <w:rsid w:val="006F2C3A"/>
    <w:rsid w:val="006F64C2"/>
    <w:rsid w:val="0070487B"/>
    <w:rsid w:val="00713D3C"/>
    <w:rsid w:val="00722818"/>
    <w:rsid w:val="0072705D"/>
    <w:rsid w:val="00730E6E"/>
    <w:rsid w:val="00736CA7"/>
    <w:rsid w:val="00744792"/>
    <w:rsid w:val="00744E47"/>
    <w:rsid w:val="0075199E"/>
    <w:rsid w:val="00763FAA"/>
    <w:rsid w:val="00764723"/>
    <w:rsid w:val="00770BA8"/>
    <w:rsid w:val="00772ADB"/>
    <w:rsid w:val="00781141"/>
    <w:rsid w:val="00781922"/>
    <w:rsid w:val="00783600"/>
    <w:rsid w:val="007849F6"/>
    <w:rsid w:val="00786D35"/>
    <w:rsid w:val="007A13CD"/>
    <w:rsid w:val="007A2840"/>
    <w:rsid w:val="007A2EC1"/>
    <w:rsid w:val="007A3369"/>
    <w:rsid w:val="007C5E43"/>
    <w:rsid w:val="007D4704"/>
    <w:rsid w:val="00810E02"/>
    <w:rsid w:val="00811B41"/>
    <w:rsid w:val="00823098"/>
    <w:rsid w:val="008256D4"/>
    <w:rsid w:val="0084332E"/>
    <w:rsid w:val="00846068"/>
    <w:rsid w:val="008521E1"/>
    <w:rsid w:val="00867FCD"/>
    <w:rsid w:val="00881EAC"/>
    <w:rsid w:val="008A2F36"/>
    <w:rsid w:val="008C46FE"/>
    <w:rsid w:val="008D017D"/>
    <w:rsid w:val="008D26F4"/>
    <w:rsid w:val="008D367A"/>
    <w:rsid w:val="008D4CC1"/>
    <w:rsid w:val="00902ECE"/>
    <w:rsid w:val="0091149B"/>
    <w:rsid w:val="009223AC"/>
    <w:rsid w:val="009236F2"/>
    <w:rsid w:val="00951BDE"/>
    <w:rsid w:val="00975201"/>
    <w:rsid w:val="00983C87"/>
    <w:rsid w:val="00983FB8"/>
    <w:rsid w:val="0099525C"/>
    <w:rsid w:val="009B1496"/>
    <w:rsid w:val="009B2B11"/>
    <w:rsid w:val="009C13BA"/>
    <w:rsid w:val="009C21F0"/>
    <w:rsid w:val="009C362D"/>
    <w:rsid w:val="009C478C"/>
    <w:rsid w:val="009C4BD0"/>
    <w:rsid w:val="009C7209"/>
    <w:rsid w:val="009C7317"/>
    <w:rsid w:val="009F641C"/>
    <w:rsid w:val="00A113AC"/>
    <w:rsid w:val="00A36E52"/>
    <w:rsid w:val="00A42903"/>
    <w:rsid w:val="00A577F2"/>
    <w:rsid w:val="00A62F6A"/>
    <w:rsid w:val="00A632C4"/>
    <w:rsid w:val="00A71A42"/>
    <w:rsid w:val="00A74151"/>
    <w:rsid w:val="00A832E3"/>
    <w:rsid w:val="00A95BA0"/>
    <w:rsid w:val="00A95C0C"/>
    <w:rsid w:val="00A95FE1"/>
    <w:rsid w:val="00AA4047"/>
    <w:rsid w:val="00AA4FC4"/>
    <w:rsid w:val="00AA6D94"/>
    <w:rsid w:val="00AA6FA9"/>
    <w:rsid w:val="00AD1149"/>
    <w:rsid w:val="00AE700A"/>
    <w:rsid w:val="00B02D5F"/>
    <w:rsid w:val="00B04405"/>
    <w:rsid w:val="00B120B4"/>
    <w:rsid w:val="00B33F4F"/>
    <w:rsid w:val="00B35EF1"/>
    <w:rsid w:val="00B42D52"/>
    <w:rsid w:val="00B45330"/>
    <w:rsid w:val="00B50AAD"/>
    <w:rsid w:val="00B5446D"/>
    <w:rsid w:val="00B57691"/>
    <w:rsid w:val="00B60900"/>
    <w:rsid w:val="00B763C0"/>
    <w:rsid w:val="00B87C46"/>
    <w:rsid w:val="00B929DE"/>
    <w:rsid w:val="00B95277"/>
    <w:rsid w:val="00B957BB"/>
    <w:rsid w:val="00B978E9"/>
    <w:rsid w:val="00BB5866"/>
    <w:rsid w:val="00BC3B98"/>
    <w:rsid w:val="00BC44BD"/>
    <w:rsid w:val="00C00F25"/>
    <w:rsid w:val="00C06C42"/>
    <w:rsid w:val="00C24C54"/>
    <w:rsid w:val="00C41C94"/>
    <w:rsid w:val="00C46515"/>
    <w:rsid w:val="00C47997"/>
    <w:rsid w:val="00C529C3"/>
    <w:rsid w:val="00C71D77"/>
    <w:rsid w:val="00C90692"/>
    <w:rsid w:val="00C973C0"/>
    <w:rsid w:val="00CA4333"/>
    <w:rsid w:val="00CB21DA"/>
    <w:rsid w:val="00CC5FE6"/>
    <w:rsid w:val="00CD1924"/>
    <w:rsid w:val="00CE1B9E"/>
    <w:rsid w:val="00CE559A"/>
    <w:rsid w:val="00CE6697"/>
    <w:rsid w:val="00CF531A"/>
    <w:rsid w:val="00D024CF"/>
    <w:rsid w:val="00D1561A"/>
    <w:rsid w:val="00D15C20"/>
    <w:rsid w:val="00D64B25"/>
    <w:rsid w:val="00DA642F"/>
    <w:rsid w:val="00DB61AB"/>
    <w:rsid w:val="00DC2150"/>
    <w:rsid w:val="00DE573E"/>
    <w:rsid w:val="00E04FEF"/>
    <w:rsid w:val="00E104AF"/>
    <w:rsid w:val="00E354F9"/>
    <w:rsid w:val="00E355C8"/>
    <w:rsid w:val="00E45C1C"/>
    <w:rsid w:val="00E46FCE"/>
    <w:rsid w:val="00E55D33"/>
    <w:rsid w:val="00E62DFB"/>
    <w:rsid w:val="00E7410E"/>
    <w:rsid w:val="00E76586"/>
    <w:rsid w:val="00E90265"/>
    <w:rsid w:val="00E93C19"/>
    <w:rsid w:val="00E95018"/>
    <w:rsid w:val="00EA2583"/>
    <w:rsid w:val="00EA3418"/>
    <w:rsid w:val="00EB541B"/>
    <w:rsid w:val="00EB5D65"/>
    <w:rsid w:val="00EC326B"/>
    <w:rsid w:val="00EC7F1F"/>
    <w:rsid w:val="00ED4A89"/>
    <w:rsid w:val="00ED52A7"/>
    <w:rsid w:val="00EF3851"/>
    <w:rsid w:val="00EF5BF0"/>
    <w:rsid w:val="00F018B8"/>
    <w:rsid w:val="00F301D6"/>
    <w:rsid w:val="00F3522F"/>
    <w:rsid w:val="00F40BB8"/>
    <w:rsid w:val="00F418FB"/>
    <w:rsid w:val="00F46D90"/>
    <w:rsid w:val="00F77E9E"/>
    <w:rsid w:val="00F91C85"/>
    <w:rsid w:val="00F93E89"/>
    <w:rsid w:val="00F97A76"/>
    <w:rsid w:val="00FA6482"/>
    <w:rsid w:val="00FC3DA4"/>
    <w:rsid w:val="00FF7A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6895"/>
    <w:pPr>
      <w:widowControl w:val="0"/>
      <w:jc w:val="both"/>
    </w:pPr>
    <w:rPr>
      <w:rFonts w:eastAsia="仿宋_GB2312"/>
      <w:sz w:val="32"/>
    </w:rPr>
  </w:style>
  <w:style w:type="paragraph" w:styleId="1">
    <w:name w:val="heading 1"/>
    <w:basedOn w:val="a"/>
    <w:next w:val="a"/>
    <w:link w:val="1Char"/>
    <w:uiPriority w:val="9"/>
    <w:qFormat/>
    <w:rsid w:val="003601B1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601B1"/>
    <w:pPr>
      <w:keepNext/>
      <w:keepLines/>
      <w:spacing w:before="260" w:after="260" w:line="416" w:lineRule="auto"/>
      <w:outlineLvl w:val="1"/>
    </w:pPr>
    <w:rPr>
      <w:rFonts w:asciiTheme="majorHAnsi" w:eastAsia="楷体_GB2312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601B1"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4F3F"/>
    <w:pPr>
      <w:ind w:firstLineChars="200" w:firstLine="420"/>
    </w:pPr>
  </w:style>
  <w:style w:type="character" w:customStyle="1" w:styleId="white1">
    <w:name w:val="white1"/>
    <w:rsid w:val="000578D9"/>
    <w:rPr>
      <w:color w:val="FFFFFF"/>
      <w:sz w:val="21"/>
      <w:szCs w:val="21"/>
    </w:rPr>
  </w:style>
  <w:style w:type="paragraph" w:styleId="a4">
    <w:name w:val="Balloon Text"/>
    <w:basedOn w:val="a"/>
    <w:link w:val="Char"/>
    <w:uiPriority w:val="99"/>
    <w:semiHidden/>
    <w:unhideWhenUsed/>
    <w:rsid w:val="000578D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578D9"/>
    <w:rPr>
      <w:sz w:val="18"/>
      <w:szCs w:val="18"/>
    </w:rPr>
  </w:style>
  <w:style w:type="character" w:styleId="a5">
    <w:name w:val="Hyperlink"/>
    <w:basedOn w:val="a0"/>
    <w:uiPriority w:val="99"/>
    <w:unhideWhenUsed/>
    <w:rsid w:val="000578D9"/>
    <w:rPr>
      <w:color w:val="0000FF" w:themeColor="hyperlink"/>
      <w:u w:val="single"/>
    </w:rPr>
  </w:style>
  <w:style w:type="table" w:styleId="a6">
    <w:name w:val="Table Grid"/>
    <w:basedOn w:val="a1"/>
    <w:uiPriority w:val="59"/>
    <w:rsid w:val="0002377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Char0"/>
    <w:uiPriority w:val="99"/>
    <w:unhideWhenUsed/>
    <w:rsid w:val="001349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34936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349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3493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601B1"/>
    <w:rPr>
      <w:rFonts w:eastAsia="黑体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3601B1"/>
    <w:rPr>
      <w:rFonts w:asciiTheme="majorHAnsi" w:eastAsia="楷体_GB2312" w:hAnsiTheme="majorHAnsi" w:cstheme="majorBidi"/>
      <w:b/>
      <w:bCs/>
      <w:sz w:val="32"/>
      <w:szCs w:val="32"/>
    </w:rPr>
  </w:style>
  <w:style w:type="paragraph" w:styleId="a9">
    <w:name w:val="Document Map"/>
    <w:basedOn w:val="a"/>
    <w:link w:val="Char2"/>
    <w:uiPriority w:val="99"/>
    <w:semiHidden/>
    <w:unhideWhenUsed/>
    <w:rsid w:val="006A270D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6A270D"/>
    <w:rPr>
      <w:rFonts w:ascii="宋体" w:eastAsia="宋体"/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CA4333"/>
    <w:rPr>
      <w:sz w:val="21"/>
      <w:szCs w:val="21"/>
    </w:rPr>
  </w:style>
  <w:style w:type="paragraph" w:styleId="ab">
    <w:name w:val="annotation text"/>
    <w:basedOn w:val="a"/>
    <w:link w:val="Char3"/>
    <w:uiPriority w:val="99"/>
    <w:semiHidden/>
    <w:unhideWhenUsed/>
    <w:rsid w:val="00CA4333"/>
    <w:pPr>
      <w:jc w:val="left"/>
    </w:pPr>
  </w:style>
  <w:style w:type="character" w:customStyle="1" w:styleId="Char3">
    <w:name w:val="批注文字 Char"/>
    <w:basedOn w:val="a0"/>
    <w:link w:val="ab"/>
    <w:uiPriority w:val="99"/>
    <w:semiHidden/>
    <w:rsid w:val="00CA4333"/>
  </w:style>
  <w:style w:type="paragraph" w:styleId="ac">
    <w:name w:val="annotation subject"/>
    <w:basedOn w:val="ab"/>
    <w:next w:val="ab"/>
    <w:link w:val="Char4"/>
    <w:uiPriority w:val="99"/>
    <w:semiHidden/>
    <w:unhideWhenUsed/>
    <w:rsid w:val="00CA4333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CA4333"/>
    <w:rPr>
      <w:b/>
      <w:bCs/>
    </w:rPr>
  </w:style>
  <w:style w:type="character" w:customStyle="1" w:styleId="3Char">
    <w:name w:val="标题 3 Char"/>
    <w:basedOn w:val="a0"/>
    <w:link w:val="3"/>
    <w:uiPriority w:val="9"/>
    <w:rsid w:val="003601B1"/>
    <w:rPr>
      <w:rFonts w:eastAsia="仿宋_GB2312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736CA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736CA7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6000C1"/>
    <w:pPr>
      <w:widowControl/>
      <w:tabs>
        <w:tab w:val="right" w:leader="dot" w:pos="8296"/>
      </w:tabs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736CA7"/>
    <w:pPr>
      <w:widowControl/>
      <w:spacing w:after="100" w:line="276" w:lineRule="auto"/>
      <w:ind w:left="440"/>
      <w:jc w:val="left"/>
    </w:pPr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6895"/>
    <w:pPr>
      <w:widowControl w:val="0"/>
      <w:jc w:val="both"/>
    </w:pPr>
    <w:rPr>
      <w:rFonts w:eastAsia="仿宋_GB2312"/>
      <w:sz w:val="32"/>
    </w:rPr>
  </w:style>
  <w:style w:type="paragraph" w:styleId="1">
    <w:name w:val="heading 1"/>
    <w:basedOn w:val="a"/>
    <w:next w:val="a"/>
    <w:link w:val="1Char"/>
    <w:uiPriority w:val="9"/>
    <w:qFormat/>
    <w:rsid w:val="003601B1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601B1"/>
    <w:pPr>
      <w:keepNext/>
      <w:keepLines/>
      <w:spacing w:before="260" w:after="260" w:line="416" w:lineRule="auto"/>
      <w:outlineLvl w:val="1"/>
    </w:pPr>
    <w:rPr>
      <w:rFonts w:asciiTheme="majorHAnsi" w:eastAsia="楷体_GB2312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601B1"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4F3F"/>
    <w:pPr>
      <w:ind w:firstLineChars="200" w:firstLine="420"/>
    </w:pPr>
  </w:style>
  <w:style w:type="character" w:customStyle="1" w:styleId="white1">
    <w:name w:val="white1"/>
    <w:rsid w:val="000578D9"/>
    <w:rPr>
      <w:color w:val="FFFFFF"/>
      <w:sz w:val="21"/>
      <w:szCs w:val="21"/>
    </w:rPr>
  </w:style>
  <w:style w:type="paragraph" w:styleId="a4">
    <w:name w:val="Balloon Text"/>
    <w:basedOn w:val="a"/>
    <w:link w:val="Char"/>
    <w:uiPriority w:val="99"/>
    <w:semiHidden/>
    <w:unhideWhenUsed/>
    <w:rsid w:val="000578D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578D9"/>
    <w:rPr>
      <w:sz w:val="18"/>
      <w:szCs w:val="18"/>
    </w:rPr>
  </w:style>
  <w:style w:type="character" w:styleId="a5">
    <w:name w:val="Hyperlink"/>
    <w:basedOn w:val="a0"/>
    <w:uiPriority w:val="99"/>
    <w:unhideWhenUsed/>
    <w:rsid w:val="000578D9"/>
    <w:rPr>
      <w:color w:val="0000FF" w:themeColor="hyperlink"/>
      <w:u w:val="single"/>
    </w:rPr>
  </w:style>
  <w:style w:type="table" w:styleId="a6">
    <w:name w:val="Table Grid"/>
    <w:basedOn w:val="a1"/>
    <w:uiPriority w:val="59"/>
    <w:rsid w:val="0002377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Char0"/>
    <w:uiPriority w:val="99"/>
    <w:unhideWhenUsed/>
    <w:rsid w:val="001349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34936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349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3493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601B1"/>
    <w:rPr>
      <w:rFonts w:eastAsia="黑体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3601B1"/>
    <w:rPr>
      <w:rFonts w:asciiTheme="majorHAnsi" w:eastAsia="楷体_GB2312" w:hAnsiTheme="majorHAnsi" w:cstheme="majorBidi"/>
      <w:b/>
      <w:bCs/>
      <w:sz w:val="32"/>
      <w:szCs w:val="32"/>
    </w:rPr>
  </w:style>
  <w:style w:type="paragraph" w:styleId="a9">
    <w:name w:val="Document Map"/>
    <w:basedOn w:val="a"/>
    <w:link w:val="Char2"/>
    <w:uiPriority w:val="99"/>
    <w:semiHidden/>
    <w:unhideWhenUsed/>
    <w:rsid w:val="006A270D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6A270D"/>
    <w:rPr>
      <w:rFonts w:ascii="宋体" w:eastAsia="宋体"/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CA4333"/>
    <w:rPr>
      <w:sz w:val="21"/>
      <w:szCs w:val="21"/>
    </w:rPr>
  </w:style>
  <w:style w:type="paragraph" w:styleId="ab">
    <w:name w:val="annotation text"/>
    <w:basedOn w:val="a"/>
    <w:link w:val="Char3"/>
    <w:uiPriority w:val="99"/>
    <w:semiHidden/>
    <w:unhideWhenUsed/>
    <w:rsid w:val="00CA4333"/>
    <w:pPr>
      <w:jc w:val="left"/>
    </w:pPr>
  </w:style>
  <w:style w:type="character" w:customStyle="1" w:styleId="Char3">
    <w:name w:val="批注文字 Char"/>
    <w:basedOn w:val="a0"/>
    <w:link w:val="ab"/>
    <w:uiPriority w:val="99"/>
    <w:semiHidden/>
    <w:rsid w:val="00CA4333"/>
  </w:style>
  <w:style w:type="paragraph" w:styleId="ac">
    <w:name w:val="annotation subject"/>
    <w:basedOn w:val="ab"/>
    <w:next w:val="ab"/>
    <w:link w:val="Char4"/>
    <w:uiPriority w:val="99"/>
    <w:semiHidden/>
    <w:unhideWhenUsed/>
    <w:rsid w:val="00CA4333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CA4333"/>
    <w:rPr>
      <w:b/>
      <w:bCs/>
    </w:rPr>
  </w:style>
  <w:style w:type="character" w:customStyle="1" w:styleId="3Char">
    <w:name w:val="标题 3 Char"/>
    <w:basedOn w:val="a0"/>
    <w:link w:val="3"/>
    <w:uiPriority w:val="9"/>
    <w:rsid w:val="003601B1"/>
    <w:rPr>
      <w:rFonts w:eastAsia="仿宋_GB2312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736CA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736CA7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6000C1"/>
    <w:pPr>
      <w:widowControl/>
      <w:tabs>
        <w:tab w:val="right" w:leader="dot" w:pos="8296"/>
      </w:tabs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736CA7"/>
    <w:pPr>
      <w:widowControl/>
      <w:spacing w:after="100" w:line="276" w:lineRule="auto"/>
      <w:ind w:left="440"/>
      <w:jc w:val="left"/>
    </w:pPr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58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oleObject" Target="embeddings/oleObject4.bin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oleObject" Target="embeddings/oleObject3.bin"/><Relationship Id="rId37" Type="http://schemas.openxmlformats.org/officeDocument/2006/relationships/image" Target="media/image24.png"/><Relationship Id="rId40" Type="http://schemas.openxmlformats.org/officeDocument/2006/relationships/image" Target="media/image27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oleObject" Target="embeddings/oleObject1.bin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oleObject" Target="embeddings/oleObject2.bin"/><Relationship Id="rId35" Type="http://schemas.openxmlformats.org/officeDocument/2006/relationships/image" Target="media/image22.jpeg"/><Relationship Id="rId43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1A0565-B3C5-4BF5-9FCC-4F9BCC6AE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26</Pages>
  <Words>750</Words>
  <Characters>4280</Characters>
  <Application>Microsoft Office Word</Application>
  <DocSecurity>0</DocSecurity>
  <Lines>35</Lines>
  <Paragraphs>10</Paragraphs>
  <ScaleCrop>false</ScaleCrop>
  <Company/>
  <LinksUpToDate>false</LinksUpToDate>
  <CharactersWithSpaces>5020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dcterms:created xsi:type="dcterms:W3CDTF">2016-11-14T06:56:00Z</dcterms:created>
  <dcterms:modified xsi:type="dcterms:W3CDTF">2016-11-14T07:11:00Z</dcterms:modified>
</cp:coreProperties>
</file>